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8077" w14:textId="47428379" w:rsidR="006738D8" w:rsidRDefault="47053C75" w:rsidP="47053C75">
      <w:r>
        <w:t>Impressum</w:t>
      </w:r>
    </w:p>
    <w:p w14:paraId="72F0DB41" w14:textId="0C890BDA" w:rsidR="006738D8" w:rsidRPr="006738D8" w:rsidRDefault="006738D8" w:rsidP="006738D8">
      <w:pPr>
        <w:rPr>
          <w:i/>
          <w:iCs/>
        </w:rPr>
      </w:pPr>
      <w:r>
        <w:t xml:space="preserve">Einleitung </w:t>
      </w:r>
      <w:r w:rsidRPr="006738D8">
        <w:rPr>
          <w:i/>
          <w:iCs/>
        </w:rPr>
        <w:t>(Einführung in die Kunst der Gehaltverhandlung)</w:t>
      </w:r>
    </w:p>
    <w:p w14:paraId="1D184434" w14:textId="4E2BFE72" w:rsidR="006738D8" w:rsidRDefault="006738D8" w:rsidP="006738D8">
      <w:r>
        <w:t>1. Vorbereitung auf Gehaltsverhandlungen</w:t>
      </w:r>
    </w:p>
    <w:p w14:paraId="46FD2E78" w14:textId="568E57A1" w:rsidR="006738D8" w:rsidRDefault="006738D8" w:rsidP="006738D8">
      <w:pPr>
        <w:ind w:firstLine="708"/>
      </w:pPr>
      <w:bookmarkStart w:id="0" w:name="_Hlk127213935"/>
      <w:r>
        <w:t>Recherchieren Sie den Marktwert Ihrer Stelle</w:t>
      </w:r>
    </w:p>
    <w:p w14:paraId="79EC988B" w14:textId="3FDB84E4" w:rsidR="006738D8" w:rsidRDefault="006738D8" w:rsidP="006738D8">
      <w:pPr>
        <w:ind w:firstLine="708"/>
      </w:pPr>
      <w:r>
        <w:t>Überprüfen Sie Ihre Leistung und Erfahrung</w:t>
      </w:r>
    </w:p>
    <w:p w14:paraId="29A06F35" w14:textId="26A017A8" w:rsidR="004F5296" w:rsidRDefault="006738D8" w:rsidP="004F5296">
      <w:pPr>
        <w:ind w:firstLine="708"/>
      </w:pPr>
      <w:r>
        <w:t>Überlegen Sie sich, was Sie wollen und was Sie bereit sind zu geben</w:t>
      </w:r>
    </w:p>
    <w:p w14:paraId="35E81F6D" w14:textId="25C0CFBA" w:rsidR="000756F5" w:rsidRDefault="000756F5" w:rsidP="004F5296">
      <w:pPr>
        <w:ind w:firstLine="708"/>
      </w:pPr>
      <w:r>
        <w:t xml:space="preserve">Positives Mindset, die wichtige Grundlage </w:t>
      </w:r>
    </w:p>
    <w:p w14:paraId="33BB68BE" w14:textId="55B2E5B7" w:rsidR="003D3483" w:rsidRDefault="003D3483" w:rsidP="004F5296">
      <w:pPr>
        <w:ind w:firstLine="708"/>
      </w:pPr>
      <w:r w:rsidRPr="003D3483">
        <w:t>Rechtliche Rahmenbedingungen für Gehaltsverhandlungen</w:t>
      </w:r>
    </w:p>
    <w:p w14:paraId="51356A70" w14:textId="5E3CC94D" w:rsidR="00B37F13" w:rsidRDefault="00AF5F1B" w:rsidP="004F5296">
      <w:pPr>
        <w:ind w:firstLine="708"/>
      </w:pPr>
      <w:r>
        <w:t xml:space="preserve">Verknüpfe die Unternehmensziele mit </w:t>
      </w:r>
      <w:r w:rsidR="00360C6B">
        <w:t>deinen Fähigkeiten</w:t>
      </w:r>
    </w:p>
    <w:p w14:paraId="135F0D86" w14:textId="46BA7A73" w:rsidR="00D67A88" w:rsidRDefault="00D67A88" w:rsidP="004F5296">
      <w:pPr>
        <w:ind w:firstLine="708"/>
      </w:pPr>
      <w:r>
        <w:t>Netzwerk</w:t>
      </w:r>
      <w:r w:rsidR="00F44B08">
        <w:t xml:space="preserve"> </w:t>
      </w:r>
      <w:r>
        <w:t>aufbauen stützt Deine Position</w:t>
      </w:r>
    </w:p>
    <w:bookmarkEnd w:id="0"/>
    <w:p w14:paraId="4D36C22E" w14:textId="77777777" w:rsidR="006738D8" w:rsidRDefault="006738D8" w:rsidP="006738D8">
      <w:pPr>
        <w:ind w:firstLine="708"/>
      </w:pPr>
    </w:p>
    <w:p w14:paraId="6665601F" w14:textId="45DC7520" w:rsidR="006738D8" w:rsidRDefault="006738D8" w:rsidP="006738D8">
      <w:r>
        <w:t>2. Gehaltsverhandlungen: Techniken und Strategien</w:t>
      </w:r>
    </w:p>
    <w:p w14:paraId="72C4CC0C" w14:textId="6C952D35" w:rsidR="005949EB" w:rsidRDefault="005949EB" w:rsidP="006738D8">
      <w:r>
        <w:tab/>
      </w:r>
      <w:r w:rsidRPr="005949EB">
        <w:t xml:space="preserve">Vermeide diese </w:t>
      </w:r>
      <w:r w:rsidR="002C539A">
        <w:t>7</w:t>
      </w:r>
      <w:r w:rsidRPr="005949EB">
        <w:t xml:space="preserve"> Fehler</w:t>
      </w:r>
    </w:p>
    <w:p w14:paraId="5A2570C8" w14:textId="4384291F" w:rsidR="006738D8" w:rsidRDefault="006738D8" w:rsidP="006738D8">
      <w:pPr>
        <w:ind w:firstLine="708"/>
      </w:pPr>
      <w:r>
        <w:t>Setzen Sie ein</w:t>
      </w:r>
      <w:r w:rsidR="0054291F">
        <w:t>e</w:t>
      </w:r>
      <w:r>
        <w:t xml:space="preserve"> starke Verhandlungsposition auf</w:t>
      </w:r>
    </w:p>
    <w:p w14:paraId="69649B98" w14:textId="557C0353" w:rsidR="006738D8" w:rsidRDefault="006738D8" w:rsidP="006738D8">
      <w:pPr>
        <w:ind w:firstLine="708"/>
      </w:pPr>
      <w:r>
        <w:t>Verwenden Sie Fakten und Daten zu Ihren Gunsten</w:t>
      </w:r>
    </w:p>
    <w:p w14:paraId="1E8BAFCC" w14:textId="5EE63EA9" w:rsidR="007636F2" w:rsidRDefault="007636F2" w:rsidP="006738D8">
      <w:pPr>
        <w:ind w:firstLine="708"/>
      </w:pPr>
      <w:r>
        <w:t>Nenne eine krumme Zahl</w:t>
      </w:r>
    </w:p>
    <w:p w14:paraId="53B2087C" w14:textId="1CF62BA6" w:rsidR="006738D8" w:rsidRDefault="006738D8" w:rsidP="006738D8">
      <w:pPr>
        <w:ind w:firstLine="708"/>
      </w:pPr>
      <w:r>
        <w:t>Vermeiden Sie emotionale Reaktionen</w:t>
      </w:r>
    </w:p>
    <w:p w14:paraId="68041CB7" w14:textId="0FFDE90C" w:rsidR="00740805" w:rsidRDefault="00E72BA4" w:rsidP="006738D8">
      <w:pPr>
        <w:ind w:firstLine="708"/>
      </w:pPr>
      <w:r>
        <w:t xml:space="preserve">Körperhaltung </w:t>
      </w:r>
      <w:r w:rsidR="005117F5">
        <w:t xml:space="preserve">und </w:t>
      </w:r>
      <w:r w:rsidR="004838A3">
        <w:t>der Eindruck</w:t>
      </w:r>
      <w:r w:rsidR="005117F5">
        <w:t xml:space="preserve"> auf Ihren Verhandlungspartner</w:t>
      </w:r>
    </w:p>
    <w:p w14:paraId="6FFC56F5" w14:textId="2AF53481" w:rsidR="006738D8" w:rsidRDefault="006738D8" w:rsidP="006738D8">
      <w:pPr>
        <w:ind w:firstLine="708"/>
      </w:pPr>
      <w:r>
        <w:t>Überlegen Sie sich Alternativen zu einem höheren Gehalt</w:t>
      </w:r>
    </w:p>
    <w:p w14:paraId="3906D5EC" w14:textId="19ECC12E" w:rsidR="0065018D" w:rsidRDefault="0065018D" w:rsidP="006738D8">
      <w:pPr>
        <w:ind w:firstLine="708"/>
      </w:pPr>
      <w:r>
        <w:t xml:space="preserve">Langfristige </w:t>
      </w:r>
      <w:r w:rsidR="007F5C55">
        <w:t>Perspektiven</w:t>
      </w:r>
    </w:p>
    <w:p w14:paraId="3EA0F402" w14:textId="77777777" w:rsidR="006738D8" w:rsidRDefault="006738D8" w:rsidP="006738D8"/>
    <w:p w14:paraId="3FBDC612" w14:textId="5CBE3A2B" w:rsidR="006738D8" w:rsidRDefault="006738D8" w:rsidP="006738D8">
      <w:r>
        <w:t>3. Überwindung von Hindernissen bei Gehaltsverhandlungen</w:t>
      </w:r>
    </w:p>
    <w:p w14:paraId="6E64761B" w14:textId="1BEC115B" w:rsidR="006738D8" w:rsidRDefault="006738D8" w:rsidP="006738D8">
      <w:pPr>
        <w:ind w:firstLine="708"/>
      </w:pPr>
      <w:r>
        <w:t>Überwindung von Ängsten und Unsicherheiten</w:t>
      </w:r>
    </w:p>
    <w:p w14:paraId="44B11FE4" w14:textId="5E0AB021" w:rsidR="00DE275B" w:rsidRDefault="00CC5732" w:rsidP="006738D8">
      <w:pPr>
        <w:ind w:firstLine="708"/>
      </w:pPr>
      <w:r>
        <w:t>Nimm Dir einen Co</w:t>
      </w:r>
      <w:r w:rsidR="00F72327">
        <w:t>a</w:t>
      </w:r>
      <w:r>
        <w:t>ch</w:t>
      </w:r>
      <w:r w:rsidR="00EC634A">
        <w:t xml:space="preserve"> </w:t>
      </w:r>
    </w:p>
    <w:p w14:paraId="1F13D449" w14:textId="6F649577" w:rsidR="006738D8" w:rsidRDefault="006738D8" w:rsidP="006738D8">
      <w:pPr>
        <w:ind w:firstLine="708"/>
      </w:pPr>
      <w:r>
        <w:t>Umgang mit unangenehmen Situationen</w:t>
      </w:r>
    </w:p>
    <w:p w14:paraId="6F9429BF" w14:textId="4356AE2C" w:rsidR="00820E99" w:rsidRDefault="00820E99" w:rsidP="006738D8">
      <w:pPr>
        <w:ind w:firstLine="708"/>
      </w:pPr>
      <w:r>
        <w:t>Wie du Totschlagargum</w:t>
      </w:r>
      <w:r w:rsidR="00A35A18">
        <w:t>ente konterst</w:t>
      </w:r>
    </w:p>
    <w:p w14:paraId="56C3AC57" w14:textId="4A629764" w:rsidR="006738D8" w:rsidRDefault="006738D8" w:rsidP="006738D8">
      <w:pPr>
        <w:ind w:firstLine="708"/>
      </w:pPr>
      <w:r>
        <w:t>Verhandeln Sie bei Budgeteinschränkungen</w:t>
      </w:r>
    </w:p>
    <w:p w14:paraId="642F45A5" w14:textId="21DE1F4B" w:rsidR="003C11C8" w:rsidRDefault="003C11C8" w:rsidP="006738D8">
      <w:pPr>
        <w:ind w:firstLine="708"/>
      </w:pPr>
      <w:proofErr w:type="spellStart"/>
      <w:r>
        <w:t>GenderPay</w:t>
      </w:r>
      <w:proofErr w:type="spellEnd"/>
      <w:r w:rsidR="000A3B0B">
        <w:t xml:space="preserve"> Gap – Was Frauen aktiv tun können</w:t>
      </w:r>
    </w:p>
    <w:p w14:paraId="2BB76BCF" w14:textId="77777777" w:rsidR="006738D8" w:rsidRDefault="006738D8" w:rsidP="006738D8"/>
    <w:p w14:paraId="36AFB4BF" w14:textId="3DC9EA67" w:rsidR="006738D8" w:rsidRDefault="006738D8" w:rsidP="006738D8">
      <w:r>
        <w:t>4. Abschluss und Fazit</w:t>
      </w:r>
    </w:p>
    <w:p w14:paraId="0DB5E758" w14:textId="063239CD" w:rsidR="006738D8" w:rsidRDefault="006738D8" w:rsidP="006738D8">
      <w:pPr>
        <w:ind w:firstLine="708"/>
      </w:pPr>
      <w:r>
        <w:t xml:space="preserve"> Zusammenfassung der wichtigsten Lektionen</w:t>
      </w:r>
    </w:p>
    <w:p w14:paraId="1678DA49" w14:textId="4FE032C8" w:rsidR="006738D8" w:rsidRDefault="006738D8" w:rsidP="006738D8">
      <w:pPr>
        <w:ind w:firstLine="708"/>
      </w:pPr>
      <w:r>
        <w:t xml:space="preserve"> Empfehlungen für zukünftige Gehaltsverhandlungen</w:t>
      </w:r>
    </w:p>
    <w:p w14:paraId="355AE8A7" w14:textId="6708FD2B" w:rsidR="006738D8" w:rsidRDefault="006738D8" w:rsidP="006738D8">
      <w:pPr>
        <w:ind w:firstLine="708"/>
      </w:pPr>
      <w:r>
        <w:lastRenderedPageBreak/>
        <w:t xml:space="preserve"> Reflektionen zum Prozess der Gehaltsverhandlungen.</w:t>
      </w:r>
    </w:p>
    <w:p w14:paraId="7B9C291A" w14:textId="77777777" w:rsidR="006738D8" w:rsidRDefault="006738D8" w:rsidP="006738D8"/>
    <w:p w14:paraId="30E1D3DD" w14:textId="430554BD" w:rsidR="006738D8" w:rsidRDefault="006738D8" w:rsidP="006738D8">
      <w:r>
        <w:t>5. Anhang</w:t>
      </w:r>
    </w:p>
    <w:p w14:paraId="6289A438" w14:textId="3E90A20A" w:rsidR="006738D8" w:rsidRDefault="006738D8" w:rsidP="006738D8">
      <w:pPr>
        <w:ind w:firstLine="708"/>
      </w:pPr>
      <w:r>
        <w:t xml:space="preserve"> Checkliste für Gehaltsverhandlungen</w:t>
      </w:r>
    </w:p>
    <w:p w14:paraId="556DD780" w14:textId="4DA52922" w:rsidR="006738D8" w:rsidRDefault="006738D8" w:rsidP="006738D8">
      <w:pPr>
        <w:ind w:firstLine="708"/>
      </w:pPr>
      <w:r>
        <w:t xml:space="preserve"> Musterbriefe und Skripte für Gehaltsverhandlungen</w:t>
      </w:r>
    </w:p>
    <w:p w14:paraId="2CC01A1D" w14:textId="5427CC7A" w:rsidR="00592509" w:rsidRDefault="006738D8" w:rsidP="006738D8">
      <w:pPr>
        <w:ind w:firstLine="708"/>
      </w:pPr>
      <w:r>
        <w:t xml:space="preserve"> Liste nützlicher Ressourcen.</w:t>
      </w:r>
    </w:p>
    <w:p w14:paraId="74B6B392" w14:textId="77777777" w:rsidR="001B2BB9" w:rsidRDefault="001B2BB9" w:rsidP="006738D8">
      <w:pPr>
        <w:ind w:firstLine="708"/>
      </w:pPr>
    </w:p>
    <w:p w14:paraId="37653CD3" w14:textId="68E180D2" w:rsidR="002C7C66" w:rsidRDefault="002C7C66">
      <w:r>
        <w:br w:type="page"/>
      </w:r>
    </w:p>
    <w:p w14:paraId="7A6A30CB" w14:textId="6C1D3ACB" w:rsidR="002C7C66" w:rsidRPr="002C7C66" w:rsidRDefault="00E65DE6" w:rsidP="005A7205">
      <w:pPr>
        <w:pStyle w:val="berschrift1"/>
      </w:pPr>
      <w:r>
        <w:lastRenderedPageBreak/>
        <w:t>1. Vorbereitung auf Gehaltsverhandlungen</w:t>
      </w:r>
      <w:r w:rsidR="005A7205">
        <w:t xml:space="preserve"> - </w:t>
      </w:r>
      <w:r w:rsidR="002C7C66" w:rsidRPr="002C7C66">
        <w:t>Schritt für Schritt zu einem besseren Gehalt</w:t>
      </w:r>
    </w:p>
    <w:p w14:paraId="25D7A4E5" w14:textId="77777777" w:rsidR="005A7205" w:rsidRDefault="005A7205" w:rsidP="007B7363"/>
    <w:p w14:paraId="78874F24" w14:textId="38656B71" w:rsidR="007B7363" w:rsidRPr="007B7363" w:rsidRDefault="007B7363" w:rsidP="007B7363">
      <w:r w:rsidRPr="007B7363">
        <w:t>Eine Gehaltsverhandlung ist ein wichtiger Schritt für jeden Arbeitnehmer, wenn es darum geht, die eigene Karriere und das finanzielle Wohl sicherzustellen. Um erfolgreich in einer Gehaltsverhandlung zu sein, ist es wichtig, gut vorbereitet zu sein. Hier sind einige Schritte, die dir bei deiner Vorbereitung auf eine Gehaltsverhandlung helfen können:</w:t>
      </w:r>
    </w:p>
    <w:p w14:paraId="79F41B93" w14:textId="77777777" w:rsidR="007B7363" w:rsidRPr="007B7363" w:rsidRDefault="007B7363" w:rsidP="007B7363">
      <w:pPr>
        <w:numPr>
          <w:ilvl w:val="0"/>
          <w:numId w:val="4"/>
        </w:numPr>
      </w:pPr>
      <w:r w:rsidRPr="007B7363">
        <w:t>Recherchieren des Marktwerts deiner Stelle: Es ist wichtig, dass du weißt, was deine Stelle auf dem Arbeitsmarkt wert ist, um realistische Erwartungen zu haben und argumentieren zu können, warum du eine bestimmte Gehaltserhöhung verdienst. Du kannst Online-Gehaltsrechner oder Gehaltsstudien verwenden, um eine Vorstellung davon zu bekommen, was andere in einer ähnlichen Stelle verdienen.</w:t>
      </w:r>
    </w:p>
    <w:p w14:paraId="24D2CE37" w14:textId="77777777" w:rsidR="007B7363" w:rsidRPr="007B7363" w:rsidRDefault="007B7363" w:rsidP="007B7363">
      <w:pPr>
        <w:numPr>
          <w:ilvl w:val="0"/>
          <w:numId w:val="4"/>
        </w:numPr>
      </w:pPr>
      <w:r w:rsidRPr="007B7363">
        <w:t>Überprüfen deiner Leistung und Erfahrung: Überlege, was du für dein Unternehmen geleistet hast und welche Erfahrungen du gesammelt hast, die deinen Wert für das Unternehmen erhöhen. Mach dir Notizen, damit du bei der Verhandlung auf diese Punkte zurückgreifen kannst.</w:t>
      </w:r>
    </w:p>
    <w:p w14:paraId="463DD88A" w14:textId="62416352" w:rsidR="007B7363" w:rsidRPr="007B7363" w:rsidRDefault="007B7363" w:rsidP="007B7363">
      <w:pPr>
        <w:numPr>
          <w:ilvl w:val="0"/>
          <w:numId w:val="4"/>
        </w:numPr>
      </w:pPr>
      <w:r w:rsidRPr="007B7363">
        <w:t>Überlegen, was du willst und was du bereit bist zu geben: Überlege, was für dich eine angemessene Gehalts</w:t>
      </w:r>
      <w:r w:rsidR="00BA65C2">
        <w:t>anpassung</w:t>
      </w:r>
      <w:r w:rsidRPr="007B7363">
        <w:t xml:space="preserve"> ist und was du bereit bist zu tun, um diese zu erreichen. Überlege auch, ob es andere Dinge gibt, die du statt einer Gehaltserhöhung fordern kannst, wie zum Beispiel flexible Arbeitszeiten oder ein besseres Arbeitsumfeld.</w:t>
      </w:r>
    </w:p>
    <w:p w14:paraId="4DA907B0" w14:textId="77777777" w:rsidR="007B7363" w:rsidRDefault="007B7363" w:rsidP="007B7363">
      <w:r w:rsidRPr="007B7363">
        <w:t>Diese Schritte können dir dabei helfen, dich gut auf deine Gehaltsverhandlung vorzubereiten und die bestmöglichen Ergebnisse zu erzielen. Vergiss nicht, dass Gehaltsverhandlungen normal sind und dass es wichtig ist, für dich und deine Karriere zu kämpfen.</w:t>
      </w:r>
    </w:p>
    <w:p w14:paraId="56FC82EC" w14:textId="77777777" w:rsidR="00835664" w:rsidRDefault="00835664" w:rsidP="00835664">
      <w:pPr>
        <w:pStyle w:val="berschrift2"/>
      </w:pPr>
      <w:r w:rsidRPr="00835664">
        <w:t>Recherchieren Sie den Marktwert Ihrer Stelle</w:t>
      </w:r>
    </w:p>
    <w:p w14:paraId="2B479AEC" w14:textId="77777777" w:rsidR="00835664" w:rsidRDefault="00835664" w:rsidP="00835664"/>
    <w:p w14:paraId="4F4C4080" w14:textId="77777777" w:rsidR="00E84498" w:rsidRPr="00E84498" w:rsidRDefault="00E84498" w:rsidP="00E84498">
      <w:r w:rsidRPr="00E84498">
        <w:t>Eine wichtige Vorbereitung auf eine Gehaltsverhandlung ist die Recherche des Marktwerts Ihrer Stelle. Wissen Sie, was Ihre Arbeitsposition auf dem Markt wert ist, können Sie eine realistische und fundierte Forderung stellen.</w:t>
      </w:r>
    </w:p>
    <w:p w14:paraId="3B533DDA" w14:textId="77777777" w:rsidR="00E84498" w:rsidRPr="00E84498" w:rsidRDefault="00E84498" w:rsidP="00E84498">
      <w:r w:rsidRPr="00E84498">
        <w:t>Es gibt einige Ressourcen, die Ihnen bei der Ermittlung des Marktwerts Ihrer Stelle helfen können. Hier sind einige davon:</w:t>
      </w:r>
    </w:p>
    <w:p w14:paraId="03789563" w14:textId="77777777" w:rsidR="00E84498" w:rsidRPr="00E84498" w:rsidRDefault="00E84498" w:rsidP="00E84498">
      <w:pPr>
        <w:numPr>
          <w:ilvl w:val="0"/>
          <w:numId w:val="14"/>
        </w:numPr>
      </w:pPr>
      <w:r w:rsidRPr="00E84498">
        <w:t>Online-Gehaltsrechner: Es gibt viele Online-Gehaltsrechner, die Ihnen einen ungefähren Marktwert für Ihre Stelle anzeigen können. Hier müssen Sie lediglich Ihre Stellentitel, Ihr Unternehmen und Ihren Standort eingeben.</w:t>
      </w:r>
    </w:p>
    <w:p w14:paraId="4407AB7D" w14:textId="77777777" w:rsidR="00E84498" w:rsidRPr="00E84498" w:rsidRDefault="00E84498" w:rsidP="00E84498">
      <w:pPr>
        <w:numPr>
          <w:ilvl w:val="0"/>
          <w:numId w:val="14"/>
        </w:numPr>
      </w:pPr>
      <w:r w:rsidRPr="00E84498">
        <w:t xml:space="preserve">Branchenberichte: Branchenberichte, wie das Robert Half </w:t>
      </w:r>
      <w:proofErr w:type="spellStart"/>
      <w:r w:rsidRPr="00E84498">
        <w:t>Salary</w:t>
      </w:r>
      <w:proofErr w:type="spellEnd"/>
      <w:r w:rsidRPr="00E84498">
        <w:t xml:space="preserve"> Guide oder das Glassdoor </w:t>
      </w:r>
      <w:proofErr w:type="spellStart"/>
      <w:r w:rsidRPr="00E84498">
        <w:t>Salary</w:t>
      </w:r>
      <w:proofErr w:type="spellEnd"/>
      <w:r w:rsidRPr="00E84498">
        <w:t xml:space="preserve"> </w:t>
      </w:r>
      <w:proofErr w:type="spellStart"/>
      <w:r w:rsidRPr="00E84498">
        <w:t>Estimate</w:t>
      </w:r>
      <w:proofErr w:type="spellEnd"/>
      <w:r w:rsidRPr="00E84498">
        <w:t>, bieten Informationen zu den durchschnittlichen Gehältern in bestimmten Branchen und für bestimmte Stellentitel.</w:t>
      </w:r>
    </w:p>
    <w:p w14:paraId="754AC0E9" w14:textId="77777777" w:rsidR="00E84498" w:rsidRPr="00E84498" w:rsidRDefault="00E84498" w:rsidP="00E84498">
      <w:pPr>
        <w:numPr>
          <w:ilvl w:val="0"/>
          <w:numId w:val="14"/>
        </w:numPr>
      </w:pPr>
      <w:r w:rsidRPr="00E84498">
        <w:t>Karriere-Netzwerke: Karriere-Netzwerke, wie LinkedIn, haben oft Funktionen, die es Ihnen ermöglichen, Informationen zu Gehältern für bestimmte Stellentitel in bestimmten Branchen zu erhalten.</w:t>
      </w:r>
    </w:p>
    <w:p w14:paraId="4FD79711" w14:textId="77777777" w:rsidR="00E84498" w:rsidRPr="00E84498" w:rsidRDefault="00E84498" w:rsidP="00E84498">
      <w:pPr>
        <w:numPr>
          <w:ilvl w:val="0"/>
          <w:numId w:val="14"/>
        </w:numPr>
      </w:pPr>
      <w:r w:rsidRPr="00E84498">
        <w:lastRenderedPageBreak/>
        <w:t>Personalvermittler: Personalvermittler haben oft umfangreiche Informationen über Gehälter in bestimmten Branchen und für bestimmte Stellentitel. Sie können sie kontaktieren, um weitere Informationen zu erhalten.</w:t>
      </w:r>
    </w:p>
    <w:p w14:paraId="1CCB3AB9" w14:textId="77777777" w:rsidR="00E84498" w:rsidRPr="00E84498" w:rsidRDefault="00E84498" w:rsidP="00E84498">
      <w:r w:rsidRPr="00E84498">
        <w:t>Es ist wichtig, mehrere Ressourcen zu nutzen, um ein umfassendes Verständnis des Marktwerts Ihrer Stelle zu erlangen. Vergleichen Sie die Informationen, die Sie erhalten, und nutzen Sie die, die am besten zu Ihrer Situation passen.</w:t>
      </w:r>
    </w:p>
    <w:p w14:paraId="3B9892FD" w14:textId="77777777" w:rsidR="00E84498" w:rsidRPr="00E84498" w:rsidRDefault="00E84498" w:rsidP="00E84498">
      <w:r w:rsidRPr="00E84498">
        <w:t xml:space="preserve">Zusammenfassend lässt sich sagen, dass die Recherche des Marktwerts Ihrer Stelle ein wichtiger Schritt bei der Vorbereitung auf eine Gehaltsverhandlung ist. Indem Sie verschiedene Ressourcen nutzen, können Sie ein umfassendes Verständnis des Marktwerts Ihrer Stelle </w:t>
      </w:r>
      <w:proofErr w:type="spellStart"/>
      <w:r w:rsidRPr="00E84498">
        <w:t>erlangen</w:t>
      </w:r>
      <w:proofErr w:type="spellEnd"/>
      <w:r w:rsidRPr="00E84498">
        <w:t xml:space="preserve"> und eine realistische und fundierte Forderung stellen.</w:t>
      </w:r>
    </w:p>
    <w:p w14:paraId="2E0D553C" w14:textId="77777777" w:rsidR="00E84498" w:rsidRPr="00835664" w:rsidRDefault="00E84498" w:rsidP="00835664"/>
    <w:p w14:paraId="30378B33" w14:textId="77777777" w:rsidR="00835664" w:rsidRDefault="00835664" w:rsidP="00835664">
      <w:pPr>
        <w:pStyle w:val="berschrift2"/>
      </w:pPr>
      <w:r w:rsidRPr="00835664">
        <w:t>Überprüfen Sie Ihre Leistung und Erfahrung</w:t>
      </w:r>
    </w:p>
    <w:p w14:paraId="3EDF09AD" w14:textId="77777777" w:rsidR="00A40FBC" w:rsidRPr="00A40FBC" w:rsidRDefault="00A40FBC" w:rsidP="00A40FBC">
      <w:r w:rsidRPr="00A40FBC">
        <w:t>Das Kapitel "Überprüfen Sie Ihre Leistung und Erfahrung" ist von großer Bedeutung für erfolgreiche Gehaltsverhandlungen. Bevor man in eine solche Verhandlung geht, sollte man sich eingehend mit seiner eigenen Leistung und Erfahrung auseinandersetzen. Dies beinhaltet nicht nur das Reflektieren über die eigene Arbeitsleistung und den Beitrag, den man zum Unternehmen geleistet hat, sondern auch das Überprüfen der eigenen Fähigkeiten und Fertigkeiten im Vergleich zu anderen in der gleichen Branche oder Funktion.</w:t>
      </w:r>
    </w:p>
    <w:p w14:paraId="0D8318A7" w14:textId="77777777" w:rsidR="00A40FBC" w:rsidRPr="00A40FBC" w:rsidRDefault="00A40FBC" w:rsidP="00A40FBC">
      <w:r w:rsidRPr="00A40FBC">
        <w:t>Eine umfassende Überprüfung Ihrer Leistung und Erfahrung kann Ihnen helfen, Ihre Stärken und Schwächen zu erkennen und zu verstehen, wie Sie Ihre Argumente während der Gehaltsverhandlungen untermauern können. Dies kann auch dazu beitragen, dass Sie realistische Erwartungen an das Ergebnis der Verhandlungen haben.</w:t>
      </w:r>
    </w:p>
    <w:p w14:paraId="79557A3C" w14:textId="77777777" w:rsidR="00A40FBC" w:rsidRPr="00A40FBC" w:rsidRDefault="00A40FBC" w:rsidP="00A40FBC">
      <w:r w:rsidRPr="00A40FBC">
        <w:t>Es ist wichtig, sich die Zeit zu nehmen, um diese Überprüfung gründlich durchzuführen, bevor man in eine Gehaltsverhandlung geht. Dies kann beinhalten, sich mit Kollegen, Vorgesetzten und Branchenkollegen zu besprechen, um Feedback und Einschätzungen zu erhalten, sowie eine gründliche Überprüfung der eigenen Arbeitsleistung und -erfolge.</w:t>
      </w:r>
    </w:p>
    <w:p w14:paraId="5F705875" w14:textId="3D4B9D9C" w:rsidR="00835664" w:rsidRDefault="00A40FBC" w:rsidP="00835664">
      <w:r w:rsidRPr="00A40FBC">
        <w:t>Zusammenfassend kann man sagen, dass eine gründliche Überprüfung Ihrer Leistung und Erfahrung eine wichtige Voraussetzung für erfolgreiche Gehaltsverhandlungen ist. Durch das Verständnis Ihrer Stärken und Schwächen sowie Ihrer Leistung und Erfahrung können Sie sich auf eine erfolgreiche Verhandlung vorbereiten und Ihre Argumente unterstützen.</w:t>
      </w:r>
    </w:p>
    <w:p w14:paraId="6E9CE537" w14:textId="77777777" w:rsidR="00410544" w:rsidRPr="00835664" w:rsidRDefault="00410544" w:rsidP="00835664"/>
    <w:p w14:paraId="5DE3F9D8" w14:textId="77777777" w:rsidR="00835664" w:rsidRDefault="00835664" w:rsidP="00835664">
      <w:pPr>
        <w:pStyle w:val="berschrift2"/>
      </w:pPr>
      <w:r w:rsidRPr="00835664">
        <w:t>Überlegen Sie sich, was Sie wollen und was Sie bereit sind zu geben</w:t>
      </w:r>
    </w:p>
    <w:p w14:paraId="21181D12" w14:textId="77777777" w:rsidR="00410544" w:rsidRPr="00410544" w:rsidRDefault="00410544" w:rsidP="00410544"/>
    <w:p w14:paraId="32EF2335" w14:textId="77777777" w:rsidR="00364576" w:rsidRPr="00364576" w:rsidRDefault="00364576" w:rsidP="00364576">
      <w:r w:rsidRPr="00364576">
        <w:t>In der Vorbereitung auf eine Gehaltsverhandlung spielt das Verständnis darüber, was man selbst will und was man bereit ist zu geben, eine entscheidende Rolle. Es ist wichtig, sich vorher klare Ziele zu setzen und ein klares Verständnis davon zu haben, was man erreichen möchte. Dies kann beinhalten Dinge wie eine höhere Bezahlung, mehr Urlaubstage, flexible Arbeitszeiten oder auch eine bessere Arbeitsausstattung.</w:t>
      </w:r>
    </w:p>
    <w:p w14:paraId="1B267C07" w14:textId="77777777" w:rsidR="00364576" w:rsidRPr="00364576" w:rsidRDefault="00364576" w:rsidP="00364576">
      <w:r w:rsidRPr="00364576">
        <w:t>Es ist ebenfalls wichtig zu berücksichtigen, was man bereit ist zu geben, um diese Ziele zu erreichen. Dies kann beinhalten eine höhere Verantwortung, mehr Überstunden oder auch eine längere Probezeit. Diese Überlegungen sollten gründlich durchdacht werden, um sicherzustellen, dass man bereit ist, die notwendigen Kompromisse einzugehen, um seine Ziele zu erreichen.</w:t>
      </w:r>
    </w:p>
    <w:p w14:paraId="2E70E5DF" w14:textId="77777777" w:rsidR="00364576" w:rsidRPr="00364576" w:rsidRDefault="00364576" w:rsidP="00364576">
      <w:r w:rsidRPr="00364576">
        <w:lastRenderedPageBreak/>
        <w:t>In diesem Kapitel werden wir tiefer in die Bedeutung eines positiven Mindsets und eines klaren Verständnisses dessen, was man will und bereit ist zu geben, eintauchen. Wir werden Methoden besprechen, um Ziele zu definieren und abzuwägen, was man bereit ist zu geben, um diese Ziele zu erreichen. Zudem werden wir auch auf die Bedeutung von Selbstbewusstsein und Selbstreflektion eingehen, um eine solide Basis für eine erfolgreiche Gehaltsverhandlung zu schaffen.</w:t>
      </w:r>
    </w:p>
    <w:p w14:paraId="3C2F60DF" w14:textId="77777777" w:rsidR="00364576" w:rsidRPr="00364576" w:rsidRDefault="00364576" w:rsidP="00364576">
      <w:r w:rsidRPr="00364576">
        <w:t>In der Praxis kann es hilfreich sein, sich Notizen zu machen und darüber nachzudenken, was man erreichen möchte und was man bereit ist zu geben. Dies kann dazu beitragen, eine klare Vorstellung davon zu bekommen, was man erreichen kann und was realistisch ist. Zudem kann man so auch besser vorbereitet in die Verhandlungen gehen, indem man sich auf seine Ziele und Prioritäten konzentriert.</w:t>
      </w:r>
    </w:p>
    <w:p w14:paraId="55FE9E59" w14:textId="59B9D48F" w:rsidR="00A426C5" w:rsidRPr="00A426C5" w:rsidRDefault="00A426C5" w:rsidP="00A426C5">
      <w:r w:rsidRPr="00A426C5">
        <w:t>Zusammenfassend lässt sich sagen, dass es wichtig ist, ein klares Verständnis davon zu haben, was man will und was man bereit ist zu geben, bevor man in eine Gehaltsverhandlung geht. Ein positives Mindset und eine</w:t>
      </w:r>
      <w:r>
        <w:t xml:space="preserve"> </w:t>
      </w:r>
      <w:r w:rsidRPr="00A426C5">
        <w:t>positive Einstellung sind auch von großer Bedeutung, da sie dazu beitragen können, dass man selbstsicherer und zielgerichteter agiert. Es ist wichtig, die eigenen Stärken und Fähigkeiten zu kennen und diese während der Verhandlungen effektiv zu präsentieren. Darüber hinaus sollte man sich über die Arbeitsbedingungen und das Arbeitsumfeld im Unternehmen informieren, um eine fundierte Verhandlungsposition zu haben. Eine gute Vorbereitung ist der Schlüssel zu erfolgreichen Gehaltsverhandlungen. Man sollte daher Zeit und Energie in die Vorbereitung investieren und sich bewusst sein, dass es ein Prozess ist, der etwas Zeit und Übung benötigt, um erfolgreich zu sein.</w:t>
      </w:r>
    </w:p>
    <w:p w14:paraId="7F52B9D8" w14:textId="77777777" w:rsidR="00835664" w:rsidRPr="00835664" w:rsidRDefault="00835664" w:rsidP="00835664"/>
    <w:p w14:paraId="0DF4B6E7" w14:textId="77777777" w:rsidR="00835664" w:rsidRDefault="00835664" w:rsidP="00835664">
      <w:pPr>
        <w:pStyle w:val="berschrift2"/>
      </w:pPr>
      <w:r w:rsidRPr="00835664">
        <w:t xml:space="preserve">Positives Mindset, die wichtige Grundlage </w:t>
      </w:r>
    </w:p>
    <w:p w14:paraId="48F87567" w14:textId="77777777" w:rsidR="00835664" w:rsidRDefault="00835664" w:rsidP="00835664"/>
    <w:p w14:paraId="3F1F55A6" w14:textId="77777777" w:rsidR="00F67868" w:rsidRPr="00F67868" w:rsidRDefault="00F67868" w:rsidP="00F67868">
      <w:r w:rsidRPr="00F67868">
        <w:t>Eine erfolgreiche Gehaltsverhandlung beginnt bereits bei einer positiven Einstellung. Ein positives Mindset ist eine grundlegende Voraussetzung für eine erfolgreiche Verhandlung, da es uns hilft, selbstbewusster und überzeugender aufzutreten. Ein positives Mindset kann auch dazu beitragen, Nervosität und Stress zu reduzieren und uns zu motivieren, hartnäckig und entschlossen für unsere Interessen zu kämpfen.</w:t>
      </w:r>
    </w:p>
    <w:p w14:paraId="30259CA5" w14:textId="77777777" w:rsidR="00F67868" w:rsidRPr="00F67868" w:rsidRDefault="00F67868" w:rsidP="00F67868">
      <w:r w:rsidRPr="00F67868">
        <w:t>Eine positive Einstellung bedeutet nicht, dass man unbedingt optimistisch sein muss oder dass man nicht realistisch sein darf. Es bedeutet vielmehr, dass man eine Einstellung hat, die es einem ermöglicht, Herausforderungen und Schwierigkeiten zu bewältigen und eine Lösung zu finden. Es bedeutet auch, dass man sich selbst und seine Fähigkeiten positiv bewertet und daran glaubt, dass man erfolgreich sein kann.</w:t>
      </w:r>
    </w:p>
    <w:p w14:paraId="2DF72987" w14:textId="6BE7FE11" w:rsidR="00F67868" w:rsidRPr="00F67868" w:rsidRDefault="00F67868" w:rsidP="00F67868">
      <w:r w:rsidRPr="00F67868">
        <w:t xml:space="preserve">Um ein positives Mindset zu entwickeln, kann man verschiedene Techniken anwenden, wie zum Beispiel </w:t>
      </w:r>
      <w:r w:rsidR="009F6FA4" w:rsidRPr="00F67868">
        <w:t>Affirmation</w:t>
      </w:r>
      <w:r w:rsidRPr="00F67868">
        <w:t xml:space="preserve">, </w:t>
      </w:r>
      <w:proofErr w:type="spellStart"/>
      <w:r w:rsidRPr="00F67868">
        <w:t>visuelleisationen</w:t>
      </w:r>
      <w:proofErr w:type="spellEnd"/>
      <w:r w:rsidRPr="00F67868">
        <w:t xml:space="preserve"> oder positive Selbstgespräche. Es ist auch hilfreich, sich umzugewöhnen und positiv über Herausforderungen und Schwierigkeiten nachzudenken, anstatt sich davon entmutigen zu lassen.</w:t>
      </w:r>
    </w:p>
    <w:p w14:paraId="7E00F3BC" w14:textId="77777777" w:rsidR="00F67868" w:rsidRPr="00F67868" w:rsidRDefault="00F67868" w:rsidP="00F67868">
      <w:r w:rsidRPr="00F67868">
        <w:t>Ein positives Mindset kann auch durch eine gesunde Lebensweise und den Umgang mit positiven Menschen gestärkt werden. Ein gesunder Körper und ein positiver Geist tragen dazu bei, dass man sich besser konzentrieren und selbstbewusster auftreten kann.</w:t>
      </w:r>
    </w:p>
    <w:p w14:paraId="05936F62" w14:textId="77777777" w:rsidR="00F67868" w:rsidRPr="00F67868" w:rsidRDefault="00F67868" w:rsidP="00F67868">
      <w:r w:rsidRPr="00F67868">
        <w:t>Zusammenfassend lässt sich sagen, dass ein positives Mindset eine wichtige Grundlage für erfolgreiche Gehaltsverhandlungen ist. Es hilft uns, selbstbewusster, motivierter und entschlossener aufzutreten und gibt uns die nötige Kraft, um unsere Ziele zu erreichen. Darum sollte man sich Zeit nehmen, um ein positives Mindset zu entwickeln, bevor man in eine Gehaltsverhandlung geht.</w:t>
      </w:r>
    </w:p>
    <w:p w14:paraId="4FD3D0AF" w14:textId="77777777" w:rsidR="00F67868" w:rsidRPr="00835664" w:rsidRDefault="00F67868" w:rsidP="00835664"/>
    <w:p w14:paraId="001970D2" w14:textId="77777777" w:rsidR="00835664" w:rsidRDefault="00835664" w:rsidP="00835664">
      <w:pPr>
        <w:pStyle w:val="berschrift2"/>
      </w:pPr>
      <w:r w:rsidRPr="00835664">
        <w:t>Rechtliche Rahmenbedingungen für Gehaltsverhandlungen</w:t>
      </w:r>
    </w:p>
    <w:p w14:paraId="5B453AA7" w14:textId="77777777" w:rsidR="007B0610" w:rsidRPr="007B0610" w:rsidRDefault="007B0610" w:rsidP="007B0610"/>
    <w:p w14:paraId="52881DB1" w14:textId="75AB4FFE" w:rsidR="007B0610" w:rsidRDefault="007B0610" w:rsidP="007B0610">
      <w:r>
        <w:t>Gehaltsverhandlungen beinhalten oft Fragen des Arbeitsrechts, und es ist wichtig, die rechtlichen Rahmenbedingungen zu verstehen, um erfolgreich verhandeln zu können.</w:t>
      </w:r>
    </w:p>
    <w:p w14:paraId="4C819341" w14:textId="77777777" w:rsidR="007B0610" w:rsidRDefault="007B0610" w:rsidP="007B0610">
      <w:r>
        <w:t>In Deutschland gibt es kein gesetzliches Recht auf eine Gehaltserhöhung, aber Arbeitnehmer haben das Recht, eine angemessene Entlohnung zu erhalten. Darüber hinaus gibt es bestimmte Vorschriften, die die Gehaltsverhandlungen regulieren, wie z.B. das Allgemeine Gleichbehandlungsgesetz (AGG), das darauf abzielt, Diskriminierungen im Arbeitsleben zu verhindern.</w:t>
      </w:r>
    </w:p>
    <w:p w14:paraId="46F3E066" w14:textId="08AF69FC" w:rsidR="007B0610" w:rsidRDefault="007B0610" w:rsidP="007B0610">
      <w:r>
        <w:t>Ein wichtiger Faktor bei Gehaltsverhandlungen ist das Arbeitsvertragsrecht. Der Arbeitsvertrag sollte genau beschreiben, welche Aufgaben und Verantwortlichkeiten ein Arbeitnehmer hat, sowie dessen Vergütung. Wenn ein Arbeitnehmer sein Gehalt erhöhen möchte, kann er dies in einer Verhandlung mit seinem Arbeitgeber diskutieren, aber es ist wichtig zu wissen, dass der Arbeitgeber nicht verpflichtet ist, einer Gehaltserhöhung zuzustimmen.</w:t>
      </w:r>
    </w:p>
    <w:p w14:paraId="05B86110" w14:textId="135D0AC9" w:rsidR="007B0610" w:rsidRDefault="007B0610" w:rsidP="007B0610">
      <w:r>
        <w:t>Es ist auch wichtig zu wissen, dass Tarifverträge, die von Gewerkschaften und Arbeitgeberverbänden ausgehandelt werden, eine Rolle bei Gehaltsverhandlungen spielen können. Tarifverträge enthalten Regelungen zu Mindestlöhnen, Überstunden und anderen Arbeitsbedingungen. Wenn ein Arbeitnehmer in einer tarifgebundenen Branche arbeitet, sollte er sich über die tariflichen Regelungen informieren, bevor er eine Gehaltserhöhung verlangt.</w:t>
      </w:r>
    </w:p>
    <w:p w14:paraId="2FCF7DBA" w14:textId="0D70522C" w:rsidR="00835664" w:rsidRDefault="007B0610" w:rsidP="007B0610">
      <w:r>
        <w:t>Zusammenfassend sollte jeder Arbeitnehmer, der eine Gehaltserhöhung anstrebt, sich über die relevanten rechtlichen Rahmenbedingungen informieren, um seine Verhandlungen bestmöglich vorzubereiten. Dazu gehört das Verständnis des Arbeitsvertragsrechts, der Regelungen des Allgemeinen Gleichbehandlungsgesetzes und der eventuellen Relevanz von Tarifverträgen.</w:t>
      </w:r>
    </w:p>
    <w:p w14:paraId="5595F20F" w14:textId="77777777" w:rsidR="00835664" w:rsidRDefault="00835664" w:rsidP="007B7363"/>
    <w:p w14:paraId="7F7074BF" w14:textId="77777777" w:rsidR="00835664" w:rsidRPr="007B7363" w:rsidRDefault="00835664" w:rsidP="007B7363"/>
    <w:p w14:paraId="11A7D6B0" w14:textId="0261F8DA" w:rsidR="00F54385" w:rsidRDefault="00F54385" w:rsidP="00F54385">
      <w:r w:rsidRPr="00437FAC">
        <w:rPr>
          <w:rStyle w:val="berschrift2Zchn"/>
        </w:rPr>
        <w:t>Positives Mindset</w:t>
      </w:r>
      <w:r>
        <w:br/>
        <w:t>Ein positives Mindset kann im Beruf von unschätzbarem Wert sein, da es dir hilft, Herausforderungen besser zu bewältigen und erfolgreicher zu sein. Hier sind einige Tipps, die dir helfen können, ein positives Mindset aufzubauen:</w:t>
      </w:r>
    </w:p>
    <w:p w14:paraId="380A7CF8" w14:textId="11EE8BCA" w:rsidR="00F54385" w:rsidRDefault="00F54385" w:rsidP="00F54385">
      <w:r>
        <w:t>Fokussiere dich auf das Gute: Versuche, jeden Tag mindestens eine Sache zu finden, die du an deiner Arbeit oder deiner Situation schätzt. Indem du dich auf die positiven Aspekte konzentrierst, wird dein Mindset automatisch positiver.</w:t>
      </w:r>
    </w:p>
    <w:p w14:paraId="2A169B30" w14:textId="6AD5A742" w:rsidR="00F54385" w:rsidRDefault="00F54385" w:rsidP="00F54385">
      <w:r>
        <w:t>Bleibe motiviert: Setze dir klare Ziele und arbeite jeden Tag daran, diese zu erreichen. Indem du dich auf die Zukunft konzentrierst, wird es dir leichter fallen, motiviert zu bleiben.</w:t>
      </w:r>
    </w:p>
    <w:p w14:paraId="4A8C7A59" w14:textId="772835F4" w:rsidR="00F54385" w:rsidRDefault="00F54385" w:rsidP="00F54385">
      <w:r>
        <w:t xml:space="preserve">Übe </w:t>
      </w:r>
      <w:proofErr w:type="spellStart"/>
      <w:r>
        <w:t>Gratitude</w:t>
      </w:r>
      <w:proofErr w:type="spellEnd"/>
      <w:r>
        <w:t>: Nimm dir jeden Tag ein paar Minuten Zeit, um dafür dankbar zu sein, was du hast. Dies kann dein Mindset nachhaltig positiv beeinflussen.</w:t>
      </w:r>
    </w:p>
    <w:p w14:paraId="0E8F548E" w14:textId="77777777" w:rsidR="00F54385" w:rsidRDefault="00F54385" w:rsidP="00F54385">
      <w:r>
        <w:t>Lerne aus Fehlern: Statt dich über Fehler oder Misserfolge zu ärgern, versuche, aus ihnen zu lernen. So kannst du dich selbst und deine Fähigkeiten weiter verbessern.</w:t>
      </w:r>
    </w:p>
    <w:p w14:paraId="0F478466" w14:textId="70D3F5F3" w:rsidR="00F54385" w:rsidRDefault="00F54385" w:rsidP="00F54385">
      <w:r>
        <w:lastRenderedPageBreak/>
        <w:t xml:space="preserve">Surround </w:t>
      </w:r>
      <w:proofErr w:type="spellStart"/>
      <w:r>
        <w:t>yourself</w:t>
      </w:r>
      <w:proofErr w:type="spellEnd"/>
      <w:r>
        <w:t xml:space="preserve"> </w:t>
      </w:r>
      <w:proofErr w:type="spellStart"/>
      <w:r>
        <w:t>with</w:t>
      </w:r>
      <w:proofErr w:type="spellEnd"/>
      <w:r>
        <w:t xml:space="preserve"> </w:t>
      </w:r>
      <w:proofErr w:type="spellStart"/>
      <w:r>
        <w:t>positivity</w:t>
      </w:r>
      <w:proofErr w:type="spellEnd"/>
      <w:r>
        <w:t>: Umgebe dich mit positiven Menschen, die dich unterstützen und inspirieren. Indem du dich mit positiven Energien umgibst, wird es dir leichter fallen, ein positives Mindset aufzubauen.</w:t>
      </w:r>
    </w:p>
    <w:p w14:paraId="1CB7F3BF" w14:textId="00FC627C" w:rsidR="007721CA" w:rsidRDefault="00F54385" w:rsidP="007721CA">
      <w:r>
        <w:t>Indem du diese Tipps befolgst, kannst du dein Mindset positiv beeinflussen und im Beruf erfolgreicher sein</w:t>
      </w:r>
      <w:r w:rsidR="00981C9A">
        <w:t>.</w:t>
      </w:r>
    </w:p>
    <w:p w14:paraId="72DFB115" w14:textId="77777777" w:rsidR="00360C6B" w:rsidRDefault="00360C6B" w:rsidP="00360C6B">
      <w:pPr>
        <w:pStyle w:val="berschrift2"/>
      </w:pPr>
      <w:r>
        <w:t>Verknüpfe die Unternehmensziele mit deinen Fähigkeiten</w:t>
      </w:r>
    </w:p>
    <w:p w14:paraId="73ED54EB" w14:textId="77777777" w:rsidR="00360C6B" w:rsidRDefault="00360C6B" w:rsidP="007721CA"/>
    <w:p w14:paraId="4E6FF9F9" w14:textId="77777777" w:rsidR="003722F2" w:rsidRPr="003722F2" w:rsidRDefault="003722F2" w:rsidP="003722F2">
      <w:r w:rsidRPr="003722F2">
        <w:t>Das Verknüpfen der Unternehmensziele mit den eigenen Fähigkeiten ist ein wichtiger Aspekt bei Gehaltsverhandlungen. Wenn Sie in der Lage sind, Ihre Fähigkeiten und Leistungen mit den Zielen des Unternehmens in Verbindung zu bringen, können Sie Ihre Position stärken und Ihre Verhandlungsbasis verbessern.</w:t>
      </w:r>
    </w:p>
    <w:p w14:paraId="38D599A4" w14:textId="77777777" w:rsidR="003722F2" w:rsidRPr="003722F2" w:rsidRDefault="003722F2" w:rsidP="003722F2">
      <w:r w:rsidRPr="003722F2">
        <w:t>Es ist wichtig, dass Sie sich im Vorfeld mit den Zielen des Unternehmens auseinandersetzen und verstehen, wie Ihre Fähigkeiten dazu beitragen können, diese Ziele zu erreichen. Wenn Sie in der Lage sind, konkrete Beispiele für Ihre Leistungen und Erfolge zu nennen, die sich auf die Ziele des Unternehmens beziehen, können Sie Ihre Verhandlungsposition stärken.</w:t>
      </w:r>
    </w:p>
    <w:p w14:paraId="7573F201" w14:textId="77777777" w:rsidR="003722F2" w:rsidRPr="003722F2" w:rsidRDefault="003722F2" w:rsidP="003722F2">
      <w:r w:rsidRPr="003722F2">
        <w:t>Es kann hilfreich sein, eine Liste von Projekten, Aufgaben und Leistungen zu erstellen, die direkt oder indirekt zum Erfolg des Unternehmens beigetragen haben. Wenn Sie diese Punkte während der Verhandlung ansprechen, können Sie Ihre Argumentation mit konkreten Beispielen untermauern und zeigen, dass Sie einen wertvollen Beitrag zur Erreichung der Unternehmensziele leisten.</w:t>
      </w:r>
    </w:p>
    <w:p w14:paraId="7C1810DD" w14:textId="77777777" w:rsidR="003722F2" w:rsidRPr="003722F2" w:rsidRDefault="003722F2" w:rsidP="003722F2">
      <w:r w:rsidRPr="003722F2">
        <w:t>Darüber hinaus sollten Sie auch die zukünftigen Ziele des Unternehmens im Blick haben und darüber nachdenken, wie Sie dazu beitragen können. Wenn Sie in der Lage sind, Vorschläge für neue Projekte oder Initiativen zu machen, die direkt zu den Unternehmenszielen beitragen, können Sie Ihre Verhandlungsbasis weiter verbessern.</w:t>
      </w:r>
    </w:p>
    <w:p w14:paraId="424BDBE8" w14:textId="77777777" w:rsidR="003722F2" w:rsidRDefault="003722F2" w:rsidP="003722F2">
      <w:r w:rsidRPr="003722F2">
        <w:t>Insgesamt kann das Verknüpfen der Unternehmensziele mit den eigenen Fähigkeiten dazu beitragen, dass Sie in Gehaltsverhandlungen erfolgreich sind und eine angemessene Vergütung erhalten. Es ist jedoch wichtig, dass Sie sich im Vorfeld gut vorbereiten und Ihre Argumentation mit konkreten Beispielen und Vorschlägen untermauern.</w:t>
      </w:r>
    </w:p>
    <w:p w14:paraId="3A864472" w14:textId="655668BC" w:rsidR="00A65DF2" w:rsidRDefault="00A65DF2" w:rsidP="00A65DF2">
      <w:pPr>
        <w:pStyle w:val="berschrift2"/>
      </w:pPr>
      <w:r w:rsidRPr="00A65DF2">
        <w:t>Netzwerk aufbauen stützt Deine Position</w:t>
      </w:r>
    </w:p>
    <w:p w14:paraId="0FA5A0A3" w14:textId="77777777" w:rsidR="00A65DF2" w:rsidRDefault="00A65DF2" w:rsidP="00A65DF2"/>
    <w:p w14:paraId="4327FFB0" w14:textId="77777777" w:rsidR="006C6B1D" w:rsidRPr="006C6B1D" w:rsidRDefault="006C6B1D" w:rsidP="006C6B1D">
      <w:r w:rsidRPr="006C6B1D">
        <w:t>Ein wichtiges Element einer erfolgreichen Gehaltsverhandlung ist das Vorhandensein eines starken Netzwerks. Wenn Sie eine gute Beziehung zu Ihren Kollegen und Vorgesetzten aufgebaut haben, können sie Ihnen in Ihrer Verhandlung helfen.</w:t>
      </w:r>
    </w:p>
    <w:p w14:paraId="7088CA0B" w14:textId="77777777" w:rsidR="006C6B1D" w:rsidRPr="006C6B1D" w:rsidRDefault="006C6B1D" w:rsidP="006C6B1D">
      <w:r w:rsidRPr="006C6B1D">
        <w:t>Zum einen können sie Ihnen Feedback zu Ihrer Leistung geben und Ihnen Tipps geben, wie Sie Ihre Fähigkeiten verbessern können. Dadurch können Sie sich besser auf die Gehaltsverhandlung vorbereiten und Ihre Argumente stärken.</w:t>
      </w:r>
    </w:p>
    <w:p w14:paraId="4ABBF04C" w14:textId="77777777" w:rsidR="006C6B1D" w:rsidRPr="006C6B1D" w:rsidRDefault="006C6B1D" w:rsidP="006C6B1D">
      <w:r w:rsidRPr="006C6B1D">
        <w:t>Zum anderen können Ihre Kollegen und Vorgesetzten Ihnen auch helfen, den Marktwert Ihrer Stelle zu recherchieren. Sie können mit anderen Mitarbeitern sprechen, die ähnliche Positionen in anderen Unternehmen haben, um zu sehen, wie viel sie verdienen. Sie können auch herausfinden, welche Vorteile und Vergünstigungen andere Unternehmen bieten, um sicherzustellen, dass Sie eine faire Vergütung erhalten.</w:t>
      </w:r>
    </w:p>
    <w:p w14:paraId="26FE6775" w14:textId="77777777" w:rsidR="006C6B1D" w:rsidRPr="006C6B1D" w:rsidRDefault="006C6B1D" w:rsidP="006C6B1D">
      <w:r w:rsidRPr="006C6B1D">
        <w:lastRenderedPageBreak/>
        <w:t>Ein starkes Netzwerk kann auch dazu beitragen, Ihre Verhandlungsposition zu stärken. Wenn Sie Unterstützung von Kollegen und Vorgesetzten haben, können Sie Ihre Verhandlungsposition besser verteidigen und Ihre Argumente überzeugender präsentieren.</w:t>
      </w:r>
    </w:p>
    <w:p w14:paraId="08D3B0CD" w14:textId="77777777" w:rsidR="006C6B1D" w:rsidRPr="006C6B1D" w:rsidRDefault="006C6B1D" w:rsidP="006C6B1D">
      <w:r w:rsidRPr="006C6B1D">
        <w:t>Darüber hinaus kann ein starkes Netzwerk dazu beitragen, Ihre langfristigen Perspektiven in einem Unternehmen zu verbessern. Wenn Sie gute Beziehungen zu Ihren Kollegen und Vorgesetzten haben, können Sie von internen Jobangeboten erfahren und Empfehlungen von anderen Mitarbeitern erhalten.</w:t>
      </w:r>
    </w:p>
    <w:p w14:paraId="3C324BEA" w14:textId="77777777" w:rsidR="006C6B1D" w:rsidRPr="006C6B1D" w:rsidRDefault="006C6B1D" w:rsidP="006C6B1D">
      <w:r w:rsidRPr="006C6B1D">
        <w:t>Es ist jedoch wichtig, bei der Netzwerkpflege vorsichtig zu sein und professionell zu bleiben. Stellen Sie sicher, dass Sie Ihre Beziehungen auf gegenseitigem Respekt und Nutzen aufbauen und vermeiden Sie es, sich auf unprofessionelle Weise mit Kollegen oder Vorgesetzten zu verbinden.</w:t>
      </w:r>
    </w:p>
    <w:p w14:paraId="7097269F" w14:textId="77777777" w:rsidR="006C6B1D" w:rsidRPr="006C6B1D" w:rsidRDefault="006C6B1D" w:rsidP="006C6B1D">
      <w:r w:rsidRPr="006C6B1D">
        <w:t>Insgesamt kann ein starkes Netzwerk dazu beitragen, Ihre Position bei Gehaltsverhandlungen zu stärken und Ihre langfristigen Perspektiven in einem Unternehmen zu verbessern. Investieren Sie Zeit und Energie in den Aufbau und die Pflege von Beziehungen, um diese Vorteile zu nutzen.</w:t>
      </w:r>
    </w:p>
    <w:p w14:paraId="6CD90917" w14:textId="77777777" w:rsidR="00A65DF2" w:rsidRPr="00A65DF2" w:rsidRDefault="00A65DF2" w:rsidP="00A65DF2"/>
    <w:p w14:paraId="050E559A" w14:textId="77777777" w:rsidR="00E65DE6" w:rsidRDefault="00E65DE6" w:rsidP="00E65DE6">
      <w:pPr>
        <w:pStyle w:val="berschrift1"/>
      </w:pPr>
      <w:r>
        <w:t>2. Gehaltsverhandlungen: Techniken und Strategien</w:t>
      </w:r>
    </w:p>
    <w:p w14:paraId="11460D07" w14:textId="77777777" w:rsidR="005949EB" w:rsidRDefault="005949EB" w:rsidP="005949EB"/>
    <w:p w14:paraId="77923F0A" w14:textId="45A5BAD5" w:rsidR="005949EB" w:rsidRDefault="005949EB" w:rsidP="005949EB">
      <w:pPr>
        <w:pStyle w:val="berschrift2"/>
      </w:pPr>
      <w:r w:rsidRPr="005949EB">
        <w:t xml:space="preserve">Vermeide diese </w:t>
      </w:r>
      <w:r w:rsidR="002C539A">
        <w:t>7</w:t>
      </w:r>
      <w:r w:rsidRPr="005949EB">
        <w:t xml:space="preserve"> Fehler</w:t>
      </w:r>
    </w:p>
    <w:p w14:paraId="07CD994E" w14:textId="77777777" w:rsidR="0066365F" w:rsidRDefault="0066365F" w:rsidP="00406965"/>
    <w:p w14:paraId="28DADF12" w14:textId="023008C8" w:rsidR="00406965" w:rsidRPr="00406965" w:rsidRDefault="00406965" w:rsidP="00406965">
      <w:r w:rsidRPr="00406965">
        <w:t>In Gehaltsverhandlungen geht es darum, eine faire Entlohnung für die eigene Arbeit zu erzielen. Dabei gibt es einige Fallstricke, die man vermeiden sollte, um das bestmögliche Ergebnis zu erzielen. Im Folgenden werden fünf häufige Fehler bei Gehaltsverhandlungen aufgeführt, die vermieden werden sollten.</w:t>
      </w:r>
    </w:p>
    <w:p w14:paraId="6FAC8F73" w14:textId="77777777" w:rsidR="00406965" w:rsidRPr="00406965" w:rsidRDefault="00406965" w:rsidP="00406965">
      <w:pPr>
        <w:numPr>
          <w:ilvl w:val="0"/>
          <w:numId w:val="18"/>
        </w:numPr>
      </w:pPr>
      <w:r w:rsidRPr="00406965">
        <w:t xml:space="preserve">Keine ausreichende Vorbereitung: Einer der größten Fehler, den man bei Gehaltsverhandlungen machen kann, ist mangelnde Vorbereitung. Man sollte sich im Vorfeld über den Marktwert der eigenen Position informieren und eine klare Vorstellung davon haben, welche Gehaltsvorstellungen realistisch sind. Zudem sollte man sich überlegen, welche Argumente man für eine Gehaltserhöhung </w:t>
      </w:r>
      <w:proofErr w:type="spellStart"/>
      <w:r w:rsidRPr="00406965">
        <w:t>vorbringen</w:t>
      </w:r>
      <w:proofErr w:type="spellEnd"/>
      <w:r w:rsidRPr="00406965">
        <w:t xml:space="preserve"> kann und wie man auf mögliche Gegenargumente reagiert.</w:t>
      </w:r>
    </w:p>
    <w:p w14:paraId="4A082DC8" w14:textId="77777777" w:rsidR="00406965" w:rsidRPr="00406965" w:rsidRDefault="00406965" w:rsidP="00406965">
      <w:pPr>
        <w:numPr>
          <w:ilvl w:val="0"/>
          <w:numId w:val="18"/>
        </w:numPr>
      </w:pPr>
      <w:r w:rsidRPr="00406965">
        <w:t>Keine klare Forderung: Ein weiterer Fehler ist es, keine klare Forderung zu stellen. Man sollte ein konkretes Zielgehalt benennen und seine Gründe für die Forderung erklären. Eine vage Forderung wie "mehr Geld" kann leicht abgelehnt werden und signalisiert mangelnde Überzeugungskraft.</w:t>
      </w:r>
    </w:p>
    <w:p w14:paraId="36D12700" w14:textId="77777777" w:rsidR="00406965" w:rsidRPr="00406965" w:rsidRDefault="00406965" w:rsidP="00406965">
      <w:pPr>
        <w:numPr>
          <w:ilvl w:val="0"/>
          <w:numId w:val="18"/>
        </w:numPr>
      </w:pPr>
      <w:r w:rsidRPr="00406965">
        <w:t>Keine Verhandlungsbereitschaft: Wer zu starr an seiner Gehaltsforderung festhält, lässt oft keine Verhandlungsspielräume zu. Es ist wichtig, auch alternative Optionen und Kompromisse zu erwägen und sich auf eine Verhandlung einzulassen. Eine fehlende Verhandlungsbereitschaft kann den Eindruck erwecken, dass man wenig flexibel ist und sich nicht für das Unternehmen einsetzt.</w:t>
      </w:r>
    </w:p>
    <w:p w14:paraId="10D20092" w14:textId="77777777" w:rsidR="00406965" w:rsidRPr="00406965" w:rsidRDefault="00406965" w:rsidP="00406965">
      <w:pPr>
        <w:numPr>
          <w:ilvl w:val="0"/>
          <w:numId w:val="18"/>
        </w:numPr>
      </w:pPr>
      <w:r w:rsidRPr="00406965">
        <w:t>Persönliche Angriffe: Bei Gehaltsverhandlungen sollte man stets sachlich bleiben und keine persönlichen Angriffe auf den Verhandlungspartner machen. Kritik an der Position des Unternehmens oder an der Führungsetage kann schnell dazu führen, dass die Atmosphäre vergiftet wird und die Verhandlung scheitert.</w:t>
      </w:r>
    </w:p>
    <w:p w14:paraId="636CA526" w14:textId="77777777" w:rsidR="00406965" w:rsidRDefault="00406965" w:rsidP="00406965">
      <w:pPr>
        <w:numPr>
          <w:ilvl w:val="0"/>
          <w:numId w:val="18"/>
        </w:numPr>
      </w:pPr>
      <w:r w:rsidRPr="00406965">
        <w:lastRenderedPageBreak/>
        <w:t>Keine Alternativen: Schließlich ist es wichtig, auch Alternativen zu einer Gehaltserhöhung zu erwägen. Möglicherweise gibt es auch andere Faktoren, die für einen Mitarbeiter von Bedeutung sind, wie etwa eine flexiblere Arbeitszeit, Weiterbildungsangebote oder andere Zusatzleistungen. Es ist wichtig, auch diese Faktoren in die Verhandlung mit einzubeziehen und gegebenenfalls Kompromisse zu finden.</w:t>
      </w:r>
    </w:p>
    <w:p w14:paraId="6AEA6E2F" w14:textId="77777777" w:rsidR="001F76F1" w:rsidRDefault="001F76F1" w:rsidP="001F76F1">
      <w:pPr>
        <w:numPr>
          <w:ilvl w:val="0"/>
          <w:numId w:val="18"/>
        </w:numPr>
      </w:pPr>
      <w:r>
        <w:t>In einer Gehaltsverhandlung ist es wichtig, auf eine sachliche und professionelle Art und Weise zu argumentieren. Eine Taktik, die viele Menschen wählen, ist es, ihre Kollegen schlechtzumachen, um ihre eigene Position zu stärken. Diese Taktik ist jedoch nicht nur unsachlich, sondern auch kontraproduktiv. Wenn Sie versuchen, Ihre Kollegen schlechtzumachen, um Ihre Position zu stärken, kann dies dazu führen, dass Ihr Vorgesetzter oder Arbeitgeber das Vertrauen in Sie verliert. Stattdessen sollten Sie auf Ihre eigenen Fähigkeiten, Leistungen und Erfolge konzentrieren und diese in den Vordergrund stellen.</w:t>
      </w:r>
    </w:p>
    <w:p w14:paraId="699D97FE" w14:textId="7D570B71" w:rsidR="001F76F1" w:rsidRDefault="001F76F1" w:rsidP="002C539A">
      <w:pPr>
        <w:numPr>
          <w:ilvl w:val="0"/>
          <w:numId w:val="18"/>
        </w:numPr>
      </w:pPr>
      <w:r>
        <w:t>Ein weiterer Fehler, den viele Menschen machen, ist es, während einer Gehaltsverhandlung Gehaltsvergleiche mit ihren Kollegen zu ziehen. Dies kann dazu führen, dass Ihre Verhandlungspartner sich unwohl fühlen oder gar das Gefühl haben, dass Sie nicht in der Lage sind, Ihre eigene Position zu vertreten. Stattdessen sollten Sie sich auf Ihre eigenen Fähigkeiten, Leistungen und Erfolge konzentrieren und diese als Argumente verwenden, um Ihre Gehaltsvorstellungen zu begründen. Wenn Sie konkrete Beispiele liefern können, wie Sie zum Erfolg des Unternehmens beigetragen haben oder welche besonderen Fähigkeiten und Erfahrungen Sie mitbringen, können Sie Ihre Position viel besser verteidigen als durch den Vergleich mit anderen Kollegen.</w:t>
      </w:r>
    </w:p>
    <w:p w14:paraId="5A0880EA" w14:textId="77777777" w:rsidR="00406965" w:rsidRPr="00406965" w:rsidRDefault="00406965" w:rsidP="00406965">
      <w:r w:rsidRPr="00406965">
        <w:t>Zusammenfassend sollte man bei Gehaltsverhandlungen ausreichend vorbereitet sein, klare Forderungen stellen, verhandlungsbereit sein, sachlich bleiben und alternative Optionen erwägen. Wer diese fünf Fehler vermeidet, erhöht seine Chancen auf eine erfolgreiche Gehaltsverhandlung und eine angemessene Entlohnung für seine Arbeit.</w:t>
      </w:r>
    </w:p>
    <w:p w14:paraId="5CA3849D" w14:textId="77777777" w:rsidR="005949EB" w:rsidRDefault="005949EB" w:rsidP="005949EB"/>
    <w:p w14:paraId="50C64CAA" w14:textId="77777777" w:rsidR="005949EB" w:rsidRPr="005949EB" w:rsidRDefault="005949EB" w:rsidP="005949EB"/>
    <w:p w14:paraId="3FABFEB4" w14:textId="39D49116" w:rsidR="00E65DE6" w:rsidRPr="00E65DE6" w:rsidRDefault="00E65DE6" w:rsidP="00E65DE6">
      <w:pPr>
        <w:pStyle w:val="berschrift2"/>
      </w:pPr>
      <w:r w:rsidRPr="00E65DE6">
        <w:t>Setzen Sie ein starke Verhandlungsposition auf</w:t>
      </w:r>
    </w:p>
    <w:p w14:paraId="5F837598" w14:textId="4F8AB145" w:rsidR="00E65DE6" w:rsidRDefault="00E65DE6" w:rsidP="00E65DE6">
      <w:r>
        <w:t>Eine starke Verhandlungsposition ist der Schlüssel zu einer erfolgreichen Gehaltsverhandlung. Um diese zu erreichen, gibt es einige wichtige Faktoren zu beachten.</w:t>
      </w:r>
    </w:p>
    <w:p w14:paraId="1744EDB6" w14:textId="5C6B43BE" w:rsidR="00E65DE6" w:rsidRDefault="00E65DE6" w:rsidP="00E65DE6">
      <w:r>
        <w:t>Informiere dich gründlich über den Marktwert für deine Position und Branche: Es ist wichtig zu wissen, welches Gehalt andere Personen mit ähnlichen Qualifikationen und Erfahrungen in deiner Branche erhalten. Verwende Zahlen und Fakten, um deinen Wert zu untermauern und zeige deinem Vorgesetzten, warum du ein höheres Gehalt verdienst.</w:t>
      </w:r>
    </w:p>
    <w:p w14:paraId="637F59D6" w14:textId="5F7049DE" w:rsidR="00E65DE6" w:rsidRDefault="00E65DE6" w:rsidP="00E65DE6">
      <w:r>
        <w:t>Überlege dir deine Ziele und Argumente vorab: Überlege dir, welches Gehalt du anstrebst und warum du es verdienst. Stelle sicher, dass du bereit bist, deine Argumente zu verteidigen und deinen Wert zu präsentieren.</w:t>
      </w:r>
    </w:p>
    <w:p w14:paraId="32BA46C4" w14:textId="3CEC36E8" w:rsidR="00E65DE6" w:rsidRDefault="00E65DE6" w:rsidP="00E65DE6">
      <w:r>
        <w:t>Verstehe die Perspektive deines Vorgesetzten: Überlege dir, was für ihn wichtig sein könnte und wie du diese Bedürfnisse in deine Verhandlungen einbeziehen kannst. Dies kann beispielsweise darin bestehen, dass du auf alternative Vereinbarungen wie flexible Arbeitszeiten oder mehr Urlaubstage hinweist.</w:t>
      </w:r>
    </w:p>
    <w:p w14:paraId="4D3B172C" w14:textId="08E15968" w:rsidR="00E65DE6" w:rsidRDefault="00E65DE6" w:rsidP="00E65DE6">
      <w:r>
        <w:lastRenderedPageBreak/>
        <w:t>Behalte eine positive Einstellung bei: Vermeide es, dich zu entschuldigen oder beschämt zu wirken. Stattdessen solltest du selbstbewusst und positiv in die Verhandlung gehen. Zeige, dass du gut vorbereitet bist und deine Argumente klar und deutlich präsentieren kannst.</w:t>
      </w:r>
    </w:p>
    <w:p w14:paraId="43D7E47E" w14:textId="01FC4AF9" w:rsidR="00E65DE6" w:rsidRDefault="00E65DE6" w:rsidP="00E65DE6">
      <w:r>
        <w:t>Gehaltsverhandlungen sind kein Einbahnstraßenprozess. Hör dir die Argumente deines Vorgesetzten an und denke daran, dass es auch um eine Win-Win-Situation geht. Versuche, eine Lösung zu finden, die für beide Seiten akzeptabel ist. Dies kann beispielsweise darin bestehen, dass ihr gemeinsam überlegt, wie ihr ein höheres Gehalt innerhalb eines bestimmten Zeitraums erreichen könnt.</w:t>
      </w:r>
    </w:p>
    <w:p w14:paraId="42CB1734" w14:textId="69703AA0" w:rsidR="00E65DE6" w:rsidRDefault="00E65DE6" w:rsidP="00E65DE6">
      <w:r>
        <w:t>Zusammenfassend ist es wichtig, dass du gut vorbereitet bist und eine starke Verhandlungsposition aufbaust, um ein angemessenes Gehalt zu verhandeln. Durch die Verwendung von Fakten und Zahlen, ein selbstbewusstes Auftreten und das Verstehen der Perspektive deines Vorgesetzten kannst du eine erfolgreiche Verhandlung führen.</w:t>
      </w:r>
    </w:p>
    <w:p w14:paraId="5B71C845" w14:textId="77777777" w:rsidR="008E6940" w:rsidRDefault="008E6940" w:rsidP="00E65DE6"/>
    <w:p w14:paraId="619C6B78" w14:textId="61E5DA48" w:rsidR="00E25884" w:rsidRDefault="008E6940" w:rsidP="008E6940">
      <w:pPr>
        <w:pStyle w:val="berschrift2"/>
      </w:pPr>
      <w:r w:rsidRPr="008E6940">
        <w:t xml:space="preserve">Verwende Fakten und Daten zu </w:t>
      </w:r>
      <w:r w:rsidR="00437FAC">
        <w:t>deinen</w:t>
      </w:r>
      <w:r w:rsidRPr="008E6940">
        <w:t xml:space="preserve"> Gunsten</w:t>
      </w:r>
    </w:p>
    <w:p w14:paraId="43B4FD82" w14:textId="38EF7354" w:rsidR="00E25884" w:rsidRDefault="00E25884" w:rsidP="00E25884">
      <w:r>
        <w:t>Einer der wichtigsten Schritte bei der Vorbereitung auf eine Gehaltsverhandlung ist, Informationen über den Marktwert deiner Position und Branche zu sammeln. Diese können dir helfen, deine Argumente zu untermauern und zu zeigen, warum du ein höheres Gehalt verdienst.</w:t>
      </w:r>
    </w:p>
    <w:p w14:paraId="4B78790F" w14:textId="77A7A6BF" w:rsidR="00E25884" w:rsidRDefault="00E25884" w:rsidP="00E25884">
      <w:r>
        <w:t xml:space="preserve">Bestimme zunächst den Marktwert für deine Position. Hierfür kannst du Online-Gehaltsrechner oder Umfragen unter Kollegen nutzen. Sammle auch Informationen über die Branche und das Unternehmen, </w:t>
      </w:r>
      <w:proofErr w:type="spellStart"/>
      <w:r>
        <w:t>in dem</w:t>
      </w:r>
      <w:proofErr w:type="spellEnd"/>
      <w:r>
        <w:t xml:space="preserve"> du arbeitest oder arbeiten möchtest. So kannst du herausfinden, welche Gehälter für ähnliche Positionen üblich sind und welche Vergütungen als Bonus oder Zulagen angeboten werden.</w:t>
      </w:r>
    </w:p>
    <w:p w14:paraId="24F158AE" w14:textId="5D855E69" w:rsidR="00E25884" w:rsidRDefault="00E25884" w:rsidP="00E25884">
      <w:r>
        <w:t xml:space="preserve">Bereite deine Argumente vor, indem du den Marktwert klar und überzeugend präsentierst. Verwende Zahlen und Fakten, um deine Fähigkeiten und Leistungen zu untermauern und zeige deinem Vorgesetzten, dass du ein wertvolles Teammitglied bist. </w:t>
      </w:r>
      <w:proofErr w:type="spellStart"/>
      <w:r>
        <w:t>Sei</w:t>
      </w:r>
      <w:proofErr w:type="spellEnd"/>
      <w:r>
        <w:t xml:space="preserve"> selbstbewusst und überzeugend in der Verhandlung und präsentiere deine Argumente klar und deutlich.</w:t>
      </w:r>
    </w:p>
    <w:p w14:paraId="150B0A17" w14:textId="42A763B3" w:rsidR="00E25884" w:rsidRDefault="00E25884" w:rsidP="00E25884">
      <w:r>
        <w:t>Erwähne auch andere Vergütungspakete, die zusätzlich zum Gehalt angeboten werden können, wie zum Beispiel flexible Arbeitszeiten, mehr Urlaubstage oder eine betriebliche Altersvorsorge. Das kann dir helfen, ein besseres Gesamtpaket zu erhalten und zeigt deinem Vorgesetzten, dass du alternative Lösungen in Betracht ziehst.</w:t>
      </w:r>
    </w:p>
    <w:p w14:paraId="7897BC69" w14:textId="13B0A0E4" w:rsidR="00E25884" w:rsidRDefault="00E25884" w:rsidP="00E25884">
      <w:r>
        <w:t>Wähle einen geeigneten Zeitpunkt für die Verhandlung, zum Beispiel nach einem erfolgreichen Projekt oder einer guten Performancebewertung. Hier kannst du deine Leistungen und Fähigkeiten hervorheben und zeigen, warum du ein höheres Gehalt verdienst.</w:t>
      </w:r>
    </w:p>
    <w:p w14:paraId="7F027DDE" w14:textId="7023EE45" w:rsidR="001B2BB9" w:rsidRDefault="00E25884" w:rsidP="00E65DE6">
      <w:r>
        <w:t>Achte auch auf deine Körpersprache. Sei offen und selbstbewusst, indem du Augenkontakt hältst und eine positive Haltung einnimmst. Das zeigt deinem Vorgesetzten, dass du motiviert und bereit für eine erfolgreiche Gehaltsverhandlung bist.</w:t>
      </w:r>
    </w:p>
    <w:p w14:paraId="62D5BA7A" w14:textId="7504C98B" w:rsidR="007636F2" w:rsidRDefault="000157AF" w:rsidP="000157AF">
      <w:pPr>
        <w:pStyle w:val="berschrift2"/>
      </w:pPr>
      <w:r>
        <w:br/>
        <w:t>Krumme Summen für mehr Gehalt?</w:t>
      </w:r>
    </w:p>
    <w:p w14:paraId="3C95FCE4" w14:textId="77777777" w:rsidR="002164B1" w:rsidRPr="002164B1" w:rsidRDefault="002164B1" w:rsidP="002164B1"/>
    <w:p w14:paraId="4063E57D" w14:textId="108A5621" w:rsidR="007636F2" w:rsidRDefault="007636F2" w:rsidP="00E65DE6">
      <w:r w:rsidRPr="007636F2">
        <w:t xml:space="preserve">Laut einer Studie von Sozialpsychologen kann man bei Gehaltsverhandlungen mehr verdienen, wenn man eine krumme Zahl als Wunschgehalt nennt, anstatt eine gerade Zahl. Die Forscher führten zwei Tests durch und fanden heraus, dass krumme Zahlen zu einer durchschnittlichen Ersparnis von zehn Euro führten. Wenn man eine präzise Zahl nennt, kann man als kompetenter wirken, aber man kann </w:t>
      </w:r>
      <w:r w:rsidRPr="007636F2">
        <w:lastRenderedPageBreak/>
        <w:t>auch dazu führen, dass man weniger verdient. Ein Gehaltscoach bestätigte, dass die meisten Mitarbeiter gerade Beträge nennen und dadurch Potential verschenken. Es ist wichtig, den Preis nicht zu niedrig anzusetzen, da der Verhandlungspartner sonst nach einer Erklärung für das günstige Angebot suchen kann.</w:t>
      </w:r>
    </w:p>
    <w:p w14:paraId="545B3923" w14:textId="77777777" w:rsidR="005B53C1" w:rsidRDefault="005B53C1" w:rsidP="00E65DE6"/>
    <w:p w14:paraId="3D91BFE5" w14:textId="1F382529" w:rsidR="005B53C1" w:rsidRDefault="005B53C1" w:rsidP="005B53C1">
      <w:pPr>
        <w:pStyle w:val="berschrift2"/>
      </w:pPr>
      <w:r w:rsidRPr="005B53C1">
        <w:t>Vermeiden Sie emotionale Reaktionen</w:t>
      </w:r>
    </w:p>
    <w:p w14:paraId="1910BDFA" w14:textId="60316F22" w:rsidR="001D643D" w:rsidRDefault="001D643D" w:rsidP="001D643D">
      <w:r>
        <w:t>Vermeidung emotionaler Reaktionen bei Gehaltsgesprächen kann eine Herausforderung darstellen, aber es gibt einige Schritte, die du unternehmen kannst, um dich auf ein konstruktives Gespräch vorzubereiten und deine Emotionen zu kontrollieren. Hier sind ein paar Tipps, die dir helfen können:</w:t>
      </w:r>
    </w:p>
    <w:p w14:paraId="7BD8F52A" w14:textId="6EAB001F" w:rsidR="001D643D" w:rsidRDefault="001D643D" w:rsidP="00902AD4">
      <w:pPr>
        <w:pStyle w:val="Listenabsatz"/>
        <w:numPr>
          <w:ilvl w:val="0"/>
          <w:numId w:val="6"/>
        </w:numPr>
      </w:pPr>
      <w:r>
        <w:t>Informiere dich über das Thema: Bevor du ins Gespräch gehst, solltest du dich über die allgemeine Gehaltsentwicklung in deiner Branche und über die Vergütungen für vergleichbare Stellen informieren. So hast du eine realistische Vorstellung davon, was realistisch ist und was nicht.</w:t>
      </w:r>
    </w:p>
    <w:p w14:paraId="03F1F73E" w14:textId="224F6708" w:rsidR="001D643D" w:rsidRDefault="001D643D" w:rsidP="00902AD4">
      <w:pPr>
        <w:pStyle w:val="Listenabsatz"/>
        <w:numPr>
          <w:ilvl w:val="0"/>
          <w:numId w:val="6"/>
        </w:numPr>
      </w:pPr>
      <w:r>
        <w:t>Setze Prioritäten: Überlege dir, was dir bei einem Gehaltsgespräch am wichtigsten ist, beispielsweise eine flexible Arbeitszeit, mehr Urlaubstage oder ein höheres Gehalt. So hast du ein klares Ziel vor Augen, auf das du dich konzentrieren kannst.</w:t>
      </w:r>
    </w:p>
    <w:p w14:paraId="38AFC238" w14:textId="1D5268BB" w:rsidR="001D643D" w:rsidRDefault="001D643D" w:rsidP="00902AD4">
      <w:pPr>
        <w:pStyle w:val="Listenabsatz"/>
        <w:numPr>
          <w:ilvl w:val="0"/>
          <w:numId w:val="6"/>
        </w:numPr>
      </w:pPr>
      <w:r>
        <w:t>Bleibe sachlich: Versuche, während des Gesprächs sachlich und professionell zu bleiben. Vermeide emotionale Aussagen und konzentriere dich auf die Fakten und Argumente, die du vorzubringen hast.</w:t>
      </w:r>
    </w:p>
    <w:p w14:paraId="1A7AFD49" w14:textId="65069BE1" w:rsidR="001D643D" w:rsidRDefault="001D643D" w:rsidP="00902AD4">
      <w:pPr>
        <w:pStyle w:val="Listenabsatz"/>
        <w:numPr>
          <w:ilvl w:val="0"/>
          <w:numId w:val="6"/>
        </w:numPr>
      </w:pPr>
      <w:r>
        <w:t>Atme tief durch: Wenn du spürst, dass du emotional wirst, nimm einen tiefen Atemzug und versuche, dich zu beruhigen. Dies kann helfen, deine Gedanken zu klären und dich fokussierter zu halten.</w:t>
      </w:r>
    </w:p>
    <w:p w14:paraId="4FC7DF23" w14:textId="3197CA31" w:rsidR="001D643D" w:rsidRDefault="001D643D" w:rsidP="00902AD4">
      <w:pPr>
        <w:pStyle w:val="Listenabsatz"/>
        <w:numPr>
          <w:ilvl w:val="0"/>
          <w:numId w:val="6"/>
        </w:numPr>
      </w:pPr>
      <w:r>
        <w:t>Höre zu: Versuche, aktiv zuzuhören, was dein Gesprächspartner sagt, und reagiere darauf, anstatt dich auf deine eigenen Gedanken und Emotionen zu konzentrieren. So kannst du auf dessen Argumente eingehen und ein produktives Gespräch führen.</w:t>
      </w:r>
    </w:p>
    <w:p w14:paraId="76C03DB7" w14:textId="41C80FDE" w:rsidR="001D643D" w:rsidRDefault="001D643D" w:rsidP="001D643D">
      <w:r>
        <w:t>Indem du diese Schritte befolgst, kannst du deine Emotionen während eines Gehaltsgesprächs besser kontrollieren und ein konstruktives Gespräch führen.</w:t>
      </w:r>
    </w:p>
    <w:p w14:paraId="153FAD86" w14:textId="77777777" w:rsidR="004838A3" w:rsidRDefault="004838A3" w:rsidP="001D643D"/>
    <w:p w14:paraId="46F09FCE" w14:textId="77777777" w:rsidR="004838A3" w:rsidRDefault="004838A3" w:rsidP="004838A3">
      <w:pPr>
        <w:pStyle w:val="berschrift2"/>
      </w:pPr>
      <w:r>
        <w:t>Körperhaltung und der Eindruck auf Ihren Verhandlungspartner</w:t>
      </w:r>
    </w:p>
    <w:p w14:paraId="347AAD05" w14:textId="77777777" w:rsidR="004838A3" w:rsidRPr="004838A3" w:rsidRDefault="004838A3" w:rsidP="004838A3">
      <w:r w:rsidRPr="004838A3">
        <w:t>Eine aufrechte und selbstbewusste Körperhaltung ist bei einer Gehaltsverhandlung von großer Bedeutung. Hierbei sollten Sie darauf achten, dass Sie aufrecht sitzen oder stehen und Ihren Körper nicht zusammengekrümmt oder schlaff wirken lassen.</w:t>
      </w:r>
    </w:p>
    <w:p w14:paraId="614C5E59" w14:textId="77777777" w:rsidR="004838A3" w:rsidRPr="004838A3" w:rsidRDefault="004838A3" w:rsidP="004838A3">
      <w:r w:rsidRPr="004838A3">
        <w:t>Eine offene und zugewandte Körperhaltung signalisiert dem Gesprächspartner, dass Sie selbstbewusst und souverän auftreten und dass Sie sich Ihrer Argumente sicher sind. Vermeiden Sie es daher, sich während des Gesprächs zu verstecken oder Ihre Haltung einzunehmen.</w:t>
      </w:r>
    </w:p>
    <w:p w14:paraId="49CC6BC0" w14:textId="77777777" w:rsidR="004838A3" w:rsidRPr="004838A3" w:rsidRDefault="004838A3" w:rsidP="004838A3">
      <w:r w:rsidRPr="004838A3">
        <w:t>Gleichzeitig sollten Sie darauf achten, dass Sie Ihrem Gegenüber auf Augenhöhe begegnen und ihm in die Augen schauen. Hierdurch signalisieren Sie Respekt und Interesse an dem Gesprächspartner und zeigen gleichzeitig, dass Sie selbstsicher sind.</w:t>
      </w:r>
    </w:p>
    <w:p w14:paraId="26E7AE88" w14:textId="77777777" w:rsidR="004838A3" w:rsidRDefault="004838A3" w:rsidP="001D643D"/>
    <w:p w14:paraId="1A8A70CD" w14:textId="3E2C9A9E" w:rsidR="00902AD4" w:rsidRDefault="00902AD4" w:rsidP="00902AD4">
      <w:pPr>
        <w:pStyle w:val="berschrift2"/>
      </w:pPr>
      <w:r w:rsidRPr="00902AD4">
        <w:t>Überlegen Sie sich Alternativen zu einem höheren Gehalt</w:t>
      </w:r>
    </w:p>
    <w:p w14:paraId="41BC6771" w14:textId="63803C74" w:rsidR="00B12E14" w:rsidRDefault="00B12E14" w:rsidP="00B12E14">
      <w:r>
        <w:t>Wenn es bei einem Gehaltsgespräch um eine Gehaltserhöhung geht, ist es wichtig zu wissen, dass es Alternativen gibt, die ebenso wertvoll sein können wie ein höheres Gehalt. Hier sind ein paar Optionen, die du in Betracht ziehen kannst:</w:t>
      </w:r>
    </w:p>
    <w:p w14:paraId="707D0E6B" w14:textId="245AF44C" w:rsidR="00B12E14" w:rsidRDefault="00B12E14" w:rsidP="00902AD4">
      <w:pPr>
        <w:pStyle w:val="Listenabsatz"/>
        <w:numPr>
          <w:ilvl w:val="0"/>
          <w:numId w:val="5"/>
        </w:numPr>
      </w:pPr>
      <w:r>
        <w:lastRenderedPageBreak/>
        <w:t>Flexible Arbeitszeit: Wenn du eine bessere Work-Life-Balance benötigst, kann es hilfreich sein, über flexible Arbeitszeiten zu sprechen. Ob es darum geht, früher Feierabend zu machen oder von zu Hause aus zu arbeiten, diese Optionen können dir mehr Zeit für andere Dinge im Leben geben.</w:t>
      </w:r>
    </w:p>
    <w:p w14:paraId="587B500C" w14:textId="660C3735" w:rsidR="00B12E14" w:rsidRDefault="00B12E14" w:rsidP="00902AD4">
      <w:pPr>
        <w:pStyle w:val="Listenabsatz"/>
        <w:numPr>
          <w:ilvl w:val="0"/>
          <w:numId w:val="5"/>
        </w:numPr>
      </w:pPr>
      <w:r>
        <w:t>Zusätzlicher Urlaub: Wenn du gerne reist oder einfach mehr Zeit mit der Familie verbringen möchtest, kann eine Erhöhung der Urlaubstage eine lohnende Alternative sein.</w:t>
      </w:r>
    </w:p>
    <w:p w14:paraId="5333C2ED" w14:textId="4450010F" w:rsidR="00B12E14" w:rsidRDefault="00B12E14" w:rsidP="00902AD4">
      <w:pPr>
        <w:pStyle w:val="Listenabsatz"/>
        <w:numPr>
          <w:ilvl w:val="0"/>
          <w:numId w:val="5"/>
        </w:numPr>
      </w:pPr>
      <w:r>
        <w:t>Fortbildungsmöglichkeiten: Wenn du dich beruflich weiterentwickeln möchtest, kann es hilfreich sein, über die Möglichkeiten zur Fortbildung zu sprechen. Ob es darum geht, Kurse zu belegen oder Konferenzen zu besuchen, diese Optionen können dich auf dem Karriereweg weiterbringen.</w:t>
      </w:r>
    </w:p>
    <w:p w14:paraId="71C6FFD9" w14:textId="461F1983" w:rsidR="00B12E14" w:rsidRDefault="00B12E14" w:rsidP="00902AD4">
      <w:pPr>
        <w:pStyle w:val="Listenabsatz"/>
        <w:numPr>
          <w:ilvl w:val="0"/>
          <w:numId w:val="5"/>
        </w:numPr>
      </w:pPr>
      <w:r>
        <w:t>Arbeitsmaterialien: Wenn du bessere Arbeitsbedingungen benötigst, kann es hilfreich sein, über die Bereitstellung von Arbeitsmaterialien wie einem Laptop oder einem größeren Bildschirm zu sprechen.</w:t>
      </w:r>
    </w:p>
    <w:p w14:paraId="3ADFA993" w14:textId="5C9298EE" w:rsidR="00B12E14" w:rsidRDefault="00B12E14" w:rsidP="00902AD4">
      <w:pPr>
        <w:pStyle w:val="Listenabsatz"/>
        <w:numPr>
          <w:ilvl w:val="0"/>
          <w:numId w:val="5"/>
        </w:numPr>
      </w:pPr>
      <w:r>
        <w:t>Kompensation für Überstunden: Wenn du oft Überstunden machst, kann es hilfreich sein, über eine angemessene Kompensation für diese zusätzliche Arbeit zu sprechen.</w:t>
      </w:r>
    </w:p>
    <w:p w14:paraId="3C01F3B3" w14:textId="2B13C3E9" w:rsidR="008D61F3" w:rsidRDefault="00195F1F" w:rsidP="00902AD4">
      <w:pPr>
        <w:pStyle w:val="Listenabsatz"/>
        <w:numPr>
          <w:ilvl w:val="0"/>
          <w:numId w:val="5"/>
        </w:numPr>
      </w:pPr>
      <w:r>
        <w:t xml:space="preserve">Möglicherweise kommt auch ein Dienstwagen in </w:t>
      </w:r>
      <w:r w:rsidR="00AD5DC4">
        <w:t xml:space="preserve">Betracht </w:t>
      </w:r>
    </w:p>
    <w:p w14:paraId="474063E3" w14:textId="2A17114A" w:rsidR="001F7F51" w:rsidRDefault="00D5282D" w:rsidP="00902AD4">
      <w:pPr>
        <w:pStyle w:val="Listenabsatz"/>
        <w:numPr>
          <w:ilvl w:val="0"/>
          <w:numId w:val="5"/>
        </w:numPr>
      </w:pPr>
      <w:r>
        <w:t xml:space="preserve">Fragen Sie auch gerne nach einer Erfolgsbeteiligung, Ihr </w:t>
      </w:r>
      <w:r w:rsidR="00B1742B">
        <w:t xml:space="preserve">Arbeitgeber würde durch Ihre höhere </w:t>
      </w:r>
      <w:r w:rsidR="000D4663">
        <w:t>Leistung</w:t>
      </w:r>
      <w:r w:rsidR="00B1742B">
        <w:t xml:space="preserve"> auch davon profitieren.</w:t>
      </w:r>
    </w:p>
    <w:p w14:paraId="15232A4A" w14:textId="664DED3F" w:rsidR="00E44AAB" w:rsidRDefault="00B12E14" w:rsidP="00577310">
      <w:r>
        <w:t>Indem du diese Alternativen in Betracht ziehst, kannst du deine Bedürfnisse und Wünsche in einem Gehaltsgespräch besser zum Ausdruck bringen und eine Lösung finden, die für alle Seiten zufriedenstellend ist.</w:t>
      </w:r>
    </w:p>
    <w:p w14:paraId="74FB4DAF" w14:textId="77777777" w:rsidR="007F5C55" w:rsidRDefault="007F5C55" w:rsidP="007F5C55">
      <w:pPr>
        <w:pStyle w:val="berschrift2"/>
      </w:pPr>
      <w:r>
        <w:t>Langfristige Perspektiven</w:t>
      </w:r>
    </w:p>
    <w:p w14:paraId="614025E9" w14:textId="77777777" w:rsidR="007F5C55" w:rsidRDefault="007F5C55" w:rsidP="00577310"/>
    <w:p w14:paraId="33038EDC" w14:textId="77777777" w:rsidR="008A629D" w:rsidRPr="008A629D" w:rsidRDefault="008A629D" w:rsidP="008A629D">
      <w:r w:rsidRPr="008A629D">
        <w:t>Das Kapitel "Langfristige Perspektiven" beschäftigt sich damit, wie man bei Gehaltsverhandlungen nicht nur kurzfristige Ziele, sondern auch langfristige Perspektiven im Auge behält. Dabei geht es darum, nicht nur die aktuelle Gehaltssituation zu verbessern, sondern auch eine langfristige Karriereplanung zu berücksichtigen.</w:t>
      </w:r>
    </w:p>
    <w:p w14:paraId="2A8C5209" w14:textId="77777777" w:rsidR="008A629D" w:rsidRPr="008A629D" w:rsidRDefault="008A629D" w:rsidP="008A629D">
      <w:r w:rsidRPr="008A629D">
        <w:t>Eine wichtige Überlegung bei der langfristigen Perspektive ist es, wie sich eine Gehaltserhöhung auf die Karrierechancen auswirken kann. Man sollte sich überlegen, ob eine Gehaltserhöhung auch langfristig die beste Entscheidung ist oder ob es sinnvoller wäre, eine Position mit mehr Verantwortung und damit langfristig höherem Gehalt anzustreben. Hier kann es auch sinnvoll sein, sich mit dem Vorgesetzten oder HR-Manager über mögliche Karrierepfade im Unternehmen zu unterhalten und zu klären, welche Schritte man unternehmen kann, um langfristig in eine höhere Gehaltsklasse aufzusteigen.</w:t>
      </w:r>
    </w:p>
    <w:p w14:paraId="6433DB04" w14:textId="77777777" w:rsidR="008A629D" w:rsidRPr="008A629D" w:rsidRDefault="008A629D" w:rsidP="008A629D">
      <w:r w:rsidRPr="008A629D">
        <w:t>Ein weiterer wichtiger Aspekt bei der langfristigen Perspektive ist, wie sich eine Gehaltserhöhung auf das Verhältnis zu Kollegen und Vorgesetzten auswirken kann. Eine zu hohe Gehaltserhöhung kann zu Spannungen im Team führen oder den Vorgesetzten verärgern, wenn er das Gefühl hat, dass er erpresst wird. Es kann daher sinnvoll sein, eine moderate Gehaltserhöhung anzustreben und sie mit anderen Vorteilen, wie flexiblen Arbeitszeiten oder mehr Urlaubstagen, zu kombinieren.</w:t>
      </w:r>
    </w:p>
    <w:p w14:paraId="346607B0" w14:textId="77777777" w:rsidR="008A629D" w:rsidRPr="008A629D" w:rsidRDefault="008A629D" w:rsidP="008A629D">
      <w:r w:rsidRPr="008A629D">
        <w:t xml:space="preserve">Ein weiterer Punkt, der bei der langfristigen Perspektive berücksichtigt werden sollte, ist die Entwicklung der eigenen Fähigkeiten und Kompetenzen. Wenn man in der Lage ist, seine Fähigkeiten zu erweitern und neue Kenntnisse zu erwerben, kann dies langfristig zu einer höheren Entlohnung führen. Arbeitgeber schätzen Mitarbeiter, die bereit sind, sich weiterzuentwickeln und ihr Wissen zu erweitern. Daher kann es auch sinnvoll sein, bei Gehaltsverhandlungen nicht nur auf eine höhere </w:t>
      </w:r>
      <w:r w:rsidRPr="008A629D">
        <w:lastRenderedPageBreak/>
        <w:t>Gehaltssumme zu drängen, sondern auch auf Fortbildungsmöglichkeiten oder andere Vorteile, die zur Erweiterung der eigenen Fähigkeiten beitragen können.</w:t>
      </w:r>
    </w:p>
    <w:p w14:paraId="4941BF9B" w14:textId="77777777" w:rsidR="008A629D" w:rsidRPr="008A629D" w:rsidRDefault="008A629D" w:rsidP="008A629D">
      <w:r w:rsidRPr="008A629D">
        <w:t>Zusammenfassend ist es bei Gehaltsverhandlungen wichtig, nicht nur kurzfristige Ziele, sondern auch langfristige Perspektiven zu berücksichtigen. Es geht nicht nur darum, eine höhere Gehaltssumme zu erzielen, sondern auch um die Karriereentwicklung und die Erweiterung der eigenen Fähigkeiten. Eine gute Vorbereitung und ein offener Dialog mit dem Arbeitgeber können dabei helfen, eine langfristige Perspektive zu entwickeln, die sowohl den eigenen Zielen als auch den Zielen des Unternehmens gerecht wird.</w:t>
      </w:r>
    </w:p>
    <w:p w14:paraId="78C941F9" w14:textId="77777777" w:rsidR="007C335C" w:rsidRDefault="007C335C" w:rsidP="00577310"/>
    <w:p w14:paraId="64F66256" w14:textId="5F3678A5" w:rsidR="00577310" w:rsidRDefault="00E44AAB" w:rsidP="00E44AAB">
      <w:pPr>
        <w:pStyle w:val="berschrift1"/>
      </w:pPr>
      <w:r>
        <w:t>3.</w:t>
      </w:r>
      <w:r w:rsidR="00577310">
        <w:t>Überwindung von Hindernissen bei Gehaltsverhandlungen</w:t>
      </w:r>
    </w:p>
    <w:p w14:paraId="77F27C73" w14:textId="77777777" w:rsidR="0022718B" w:rsidRDefault="0022718B" w:rsidP="0022718B">
      <w:r>
        <w:t>Du kannst Ängste und Unsicherheiten überwinden, indem Du Dich auf die Verhandlungen vorbereitest und Deinen Marktwert verstehst. Informiere Dich über Deine Branche und den Durchschnittslohn für Deine Stelle. Überprüfe Deine Leistungen und Erfahrungen und überlege Dir, was Du willst und bereit bist zu geben.</w:t>
      </w:r>
    </w:p>
    <w:p w14:paraId="2C9D2F41" w14:textId="77777777" w:rsidR="0022718B" w:rsidRDefault="0022718B" w:rsidP="0022718B">
      <w:r>
        <w:t>Umgang mit unangenehmen Situationen kann ebenfalls schwierig sein, aber es ist wichtig, gelassen und professionell zu bleiben. Stelle Fragen, argumentiere auf sachliche Weise für Deine Forderungen und vermeide es, unhöflich zu werden.</w:t>
      </w:r>
    </w:p>
    <w:p w14:paraId="252AA49C" w14:textId="77777777" w:rsidR="0022718B" w:rsidRDefault="0022718B" w:rsidP="0022718B">
      <w:r>
        <w:t>Verhandeln bei Budgeteinschränkungen kann eine Herausforderung sein, aber Du kannst kreativ sein und alternative Lösungen finden, wie flexible Arbeitszeiten, höhere betriebliche Altersvorsorge oder Schulungsmöglichkeiten. Überlege Dir genau, was Dir wichtig ist und finde kreative Lösungen, die für Dich und Deinen Arbeitgeber umsetzbar sind.</w:t>
      </w:r>
    </w:p>
    <w:p w14:paraId="2B5313C8" w14:textId="6FF9BFE6" w:rsidR="00832C3A" w:rsidRDefault="00EE6773" w:rsidP="00E65DE6">
      <w:r w:rsidRPr="00EE6773">
        <w:t xml:space="preserve">Mit der richtigen Vorbereitung und dem richtigen Umgang mit Hindernissen </w:t>
      </w:r>
      <w:r w:rsidR="0022718B">
        <w:t>kannst Du</w:t>
      </w:r>
      <w:r w:rsidRPr="00EE6773">
        <w:t xml:space="preserve"> erfolgreich</w:t>
      </w:r>
      <w:r w:rsidR="0022718B">
        <w:t xml:space="preserve"> Gehaltsverhandlungen führen. Überwinde Deine Ängste und Unsicherheiten, bleibe ruhig und professionell in unangenehmen Situationen und denke kreativ bei Budgeteinschränkungen.</w:t>
      </w:r>
    </w:p>
    <w:p w14:paraId="3D9F0D46" w14:textId="77777777" w:rsidR="00154850" w:rsidRDefault="00154850" w:rsidP="00154850">
      <w:pPr>
        <w:pStyle w:val="berschrift2"/>
      </w:pPr>
      <w:r>
        <w:t>Überwindung von Ängsten und Unsicherheiten</w:t>
      </w:r>
    </w:p>
    <w:p w14:paraId="73D9BA9A" w14:textId="77777777" w:rsidR="00CC6819" w:rsidRPr="00CC6819" w:rsidRDefault="00442FE9" w:rsidP="00CC6819">
      <w:r w:rsidRPr="00442FE9">
        <w:t>Es ist ganz normal, bei einer Gehaltsverhandlung Ängste und Unsicherheiten zu empfinden. Man denkt vielleicht, dass man seinem Vorgesetzten nicht gerecht wird oder dass man eine Abfuhr bekommt. Es ist jedoch wichtig, diese Ängste zu überwinden und sich auf die Verhandlungen vorzubereiten. Durch Recherche des Marktwerts, Überprüfung der eigenen Leistung und Erfahrung und Überlegung, was man selbst möchte und bereit ist zu geben, kann man seine Selbstsicherheit stärken und in die Verhandlungen gehen, ohne Angst zu haben. Es ist auch hilfreich, sich mit anderen, die erfolgreich eine Gehaltserhöhung erreicht haben, auszutauschen oder einen Mentor um Rat zu fragen. Vergessen Sie nicht, dass es</w:t>
      </w:r>
      <w:r w:rsidR="00CC6819">
        <w:t xml:space="preserve"> </w:t>
      </w:r>
      <w:r w:rsidR="00CC6819" w:rsidRPr="00CC6819">
        <w:t>um eine faire Verhandlung geht und dass Sie es verdienen, für Ihre harte Arbeit angemessen entlohnt zu werden. Stärken Sie Ihre Fähigkeiten im Verhandeln und Kommunizieren und denken Sie daran, dass es auch okay ist, eine ablehnende Antwort zu erhalten. In diesem Fall kann es hilfreich sein, sich andere Möglichkeiten zu überlegen, wie man sein Einkommen verbessern kann, wie zum Beispiel Weiterbildung oder Suche nach neuen Karrieremöglichkeiten. Überwinden Sie Ihre Ängste und gehen Sie in die Gehaltsverhandlungen mit Zuversicht und einer klaren Vorstellung davon, was Sie wollen.</w:t>
      </w:r>
    </w:p>
    <w:p w14:paraId="3BE2DF6B" w14:textId="0F36C6E7" w:rsidR="00E40A13" w:rsidRDefault="00E40A13" w:rsidP="004447A0">
      <w:pPr>
        <w:pStyle w:val="berschrift2"/>
        <w:rPr>
          <w:rStyle w:val="berschrift2Zchn"/>
        </w:rPr>
      </w:pPr>
      <w:r>
        <w:t>Nimm Dir einen Coach</w:t>
      </w:r>
    </w:p>
    <w:p w14:paraId="21CB563E" w14:textId="77777777" w:rsidR="00E40A13" w:rsidRDefault="00E40A13" w:rsidP="00316EFE">
      <w:pPr>
        <w:rPr>
          <w:rStyle w:val="berschrift2Zchn"/>
        </w:rPr>
      </w:pPr>
    </w:p>
    <w:p w14:paraId="7505C334" w14:textId="77777777" w:rsidR="0041695B" w:rsidRPr="0041695B" w:rsidRDefault="0041695B" w:rsidP="0041695B">
      <w:p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lastRenderedPageBreak/>
        <w:t>Ein Coach kann bei Gehaltsverhandlungen hilfreich sein, weil er über Erfahrung, Fähigkeiten und Wissen verfügt, das bei der Vorbereitung, Durchführung und Nachbereitung von Gehaltsverhandlungen nützlich sein kann. Hier sind einige mögliche Vorteile eines Coaches:</w:t>
      </w:r>
    </w:p>
    <w:p w14:paraId="791EA40A" w14:textId="77777777" w:rsidR="0041695B" w:rsidRPr="0041695B" w:rsidRDefault="0041695B" w:rsidP="0041695B">
      <w:pPr>
        <w:numPr>
          <w:ilvl w:val="0"/>
          <w:numId w:val="17"/>
        </w:num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t>Vorbereitung: Ein Coach kann helfen, das Ziel und die Ziele des Verhandlungspartners zu verstehen und auf die Bedürfnisse des Verhandlungspartners einzugehen.</w:t>
      </w:r>
    </w:p>
    <w:p w14:paraId="2788011B" w14:textId="77777777" w:rsidR="0041695B" w:rsidRPr="0041695B" w:rsidRDefault="0041695B" w:rsidP="0041695B">
      <w:pPr>
        <w:numPr>
          <w:ilvl w:val="0"/>
          <w:numId w:val="17"/>
        </w:num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t>Verhandlungstechniken: Ein Coach kann Verhandlungstechniken und -strategien bereitstellen, um das bestmögliche Ergebnis zu erzielen.</w:t>
      </w:r>
    </w:p>
    <w:p w14:paraId="279F2AD2" w14:textId="77777777" w:rsidR="0041695B" w:rsidRPr="0041695B" w:rsidRDefault="0041695B" w:rsidP="0041695B">
      <w:pPr>
        <w:numPr>
          <w:ilvl w:val="0"/>
          <w:numId w:val="17"/>
        </w:num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t>Marktforschung: Ein Coach kann helfen, den Marktwert der Stelle und andere Faktoren zu recherchieren, die bei der Bestimmung eines angemessenen Gehalts wichtig sind.</w:t>
      </w:r>
    </w:p>
    <w:p w14:paraId="203A951B" w14:textId="77777777" w:rsidR="0041695B" w:rsidRPr="0041695B" w:rsidRDefault="0041695B" w:rsidP="0041695B">
      <w:pPr>
        <w:numPr>
          <w:ilvl w:val="0"/>
          <w:numId w:val="17"/>
        </w:num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t>Kommunikation: Ein Coach kann helfen, die Kommunikation bei Gehaltsverhandlungen zu verbessern, indem er eine positive und konstruktive Kommunikation fördert.</w:t>
      </w:r>
    </w:p>
    <w:p w14:paraId="0276E5FC" w14:textId="77777777" w:rsidR="0041695B" w:rsidRPr="0041695B" w:rsidRDefault="0041695B" w:rsidP="0041695B">
      <w:pPr>
        <w:numPr>
          <w:ilvl w:val="0"/>
          <w:numId w:val="17"/>
        </w:num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t>Übung: Ein Coach kann Übungsmöglichkeiten bereitstellen, um das Selbstbewusstsein und die Fähigkeiten bei Gehaltsverhandlungen zu verbessern.</w:t>
      </w:r>
    </w:p>
    <w:p w14:paraId="2661985D" w14:textId="77777777" w:rsidR="0041695B" w:rsidRPr="0041695B" w:rsidRDefault="0041695B" w:rsidP="0041695B">
      <w:pPr>
        <w:rPr>
          <w:rFonts w:asciiTheme="majorHAnsi" w:eastAsiaTheme="majorEastAsia" w:hAnsiTheme="majorHAnsi" w:cstheme="majorBidi"/>
          <w:color w:val="2F5496" w:themeColor="accent1" w:themeShade="BF"/>
          <w:sz w:val="26"/>
          <w:szCs w:val="26"/>
        </w:rPr>
      </w:pPr>
      <w:r w:rsidRPr="0041695B">
        <w:rPr>
          <w:rFonts w:asciiTheme="majorHAnsi" w:eastAsiaTheme="majorEastAsia" w:hAnsiTheme="majorHAnsi" w:cstheme="majorBidi"/>
          <w:color w:val="2F5496" w:themeColor="accent1" w:themeShade="BF"/>
          <w:sz w:val="26"/>
          <w:szCs w:val="26"/>
        </w:rPr>
        <w:t>Insgesamt kann ein Coach bei Gehaltsverhandlungen hilfreich sein, indem er die Verhandlungspartner unterstützt, ihr Ziel zu erreichen und dabei ein positives Ergebnis zu erzielen.</w:t>
      </w:r>
    </w:p>
    <w:p w14:paraId="1E0BD128" w14:textId="77777777" w:rsidR="004447A0" w:rsidRDefault="004447A0" w:rsidP="00316EFE">
      <w:pPr>
        <w:rPr>
          <w:rStyle w:val="berschrift2Zchn"/>
        </w:rPr>
      </w:pPr>
    </w:p>
    <w:p w14:paraId="6E720C92" w14:textId="77777777" w:rsidR="00A22C11" w:rsidRDefault="00D9193A" w:rsidP="00316EFE">
      <w:pPr>
        <w:rPr>
          <w:rStyle w:val="berschrift2Zchn"/>
        </w:rPr>
      </w:pPr>
      <w:r w:rsidRPr="00316EFE">
        <w:rPr>
          <w:rStyle w:val="berschrift2Zchn"/>
        </w:rPr>
        <w:t xml:space="preserve">Wie du </w:t>
      </w:r>
      <w:r w:rsidR="001822D5">
        <w:rPr>
          <w:rStyle w:val="berschrift2Zchn"/>
        </w:rPr>
        <w:t>T</w:t>
      </w:r>
      <w:r w:rsidRPr="00316EFE">
        <w:rPr>
          <w:rStyle w:val="berschrift2Zchn"/>
        </w:rPr>
        <w:t>otschlagargumente deines Chefs kontern kan</w:t>
      </w:r>
      <w:r w:rsidR="00316EFE" w:rsidRPr="00316EFE">
        <w:rPr>
          <w:rStyle w:val="berschrift2Zchn"/>
        </w:rPr>
        <w:t>nst</w:t>
      </w:r>
    </w:p>
    <w:p w14:paraId="7107A9BA" w14:textId="4D4F18AA" w:rsidR="00316EFE" w:rsidRDefault="00316EFE" w:rsidP="00316EFE">
      <w:r>
        <w:br/>
        <w:t>Stärke deine Position in Gehaltsverhandlungen, indem du Killerphrasen bekämpfst. Wenn du mehr Gehalt forderst, aber dein Chef sich weigert, können Killerphrasen deine Argumente zunichtemachen. Diese pauschalen Behauptungen, Verallgemeinerungen und Ablenkungen können es schwer machen, eine passende Antwort zu finden. Um erfolgreich zu verhandeln, musst du bereit sein, diese Totschlagargumente zu kontern.</w:t>
      </w:r>
    </w:p>
    <w:p w14:paraId="038AE3DC" w14:textId="7A93B001" w:rsidR="00316EFE" w:rsidRDefault="00316EFE" w:rsidP="00316EFE">
      <w:r>
        <w:t>Killerphrasen können in verschiedenen beruflichen Situationen auftreten, nicht nur in Gehaltsverhandlungen. Es ist wichtig, dass du weißt, wie du auf solche Phrasen reagieren kannst.</w:t>
      </w:r>
    </w:p>
    <w:p w14:paraId="6D8ED82A" w14:textId="02541CA2" w:rsidR="00442FE9" w:rsidRDefault="00316EFE" w:rsidP="00E65DE6">
      <w:r>
        <w:t>Um dir zu helfen, haben wir einige der häufigsten Killerphrasen aufgelistet und zeigen, wie du auf sie reagieren kannst. Mit einer soliden Vorbereitung und der Fähigkeit, auf Totschlagargumente zu reagieren, wirst du in der Lage sein, erfolgreich für deine Forderung nach besserer Bezahlung zu kämpfen.</w:t>
      </w:r>
    </w:p>
    <w:p w14:paraId="10FD3CBC" w14:textId="07AC2EF1" w:rsidR="00FB3156" w:rsidRDefault="003363F3" w:rsidP="00C27493">
      <w:pPr>
        <w:pStyle w:val="Listenabsatz"/>
        <w:numPr>
          <w:ilvl w:val="0"/>
          <w:numId w:val="13"/>
        </w:numPr>
      </w:pPr>
      <w:r w:rsidRPr="00B41653">
        <w:rPr>
          <w:b/>
          <w:i/>
        </w:rPr>
        <w:t>In der aktuellen Situation ist mehr Gehalt nicht möglich:</w:t>
      </w:r>
      <w:r>
        <w:br/>
        <w:t>Mögliche Antwort:</w:t>
      </w:r>
      <w:r w:rsidRPr="003363F3">
        <w:t xml:space="preserve"> In der gegenwärtigen Situation kann ich durch meine hervorragenden Leistungen einen signifikanten Mehrwert für das Unternehmen schaffen. Durch mein </w:t>
      </w:r>
      <w:r w:rsidRPr="003363F3">
        <w:lastRenderedPageBreak/>
        <w:t>jüngstes Projekt konnten wir eine beachtliche 6-stellige Umsatzsteigerung erzielen sowie zwei wertvolle Großkunden gewinnen. Derzeit bin ich in fortlaufenden Gesprächen mit vier weiteren potenziellen Geschäftspartnern, die stark an einer Zusammenarbeit mit uns interessiert sind. Mit der Firma MUSTER befinden wir uns kurz vor einem erfolgversprechenden Vertragsabschluss. Diese Erfolge stellen eine starke Argumentation für eine Gehaltserhöhung dar und tragen auf lange Sicht dazu bei, die wirtschaftliche Lage des gesamten Unternehmens zu verbessern.</w:t>
      </w:r>
      <w:r>
        <w:t xml:space="preserve"> </w:t>
      </w:r>
      <w:r w:rsidR="00C63275">
        <w:br/>
      </w:r>
    </w:p>
    <w:p w14:paraId="5D65E3C1" w14:textId="2B9ED709" w:rsidR="003363F3" w:rsidRDefault="0074286F" w:rsidP="00C27493">
      <w:pPr>
        <w:pStyle w:val="Listenabsatz"/>
        <w:numPr>
          <w:ilvl w:val="0"/>
          <w:numId w:val="13"/>
        </w:numPr>
      </w:pPr>
      <w:r w:rsidRPr="00B41653">
        <w:rPr>
          <w:b/>
          <w:i/>
        </w:rPr>
        <w:t>Ich sehe in Ihrer aktuellen Position keine Möglichkeit für eine Erhöhung des Gehalts</w:t>
      </w:r>
      <w:r w:rsidR="00B41653" w:rsidRPr="00B41653">
        <w:rPr>
          <w:b/>
          <w:bCs/>
          <w:i/>
          <w:iCs/>
        </w:rPr>
        <w:t>.</w:t>
      </w:r>
      <w:r w:rsidR="00B41653">
        <w:br/>
      </w:r>
      <w:r>
        <w:t xml:space="preserve">Mögliche Antwort: </w:t>
      </w:r>
      <w:r w:rsidR="00E02D48" w:rsidRPr="00E02D48">
        <w:t>Ich bin der Meinung, dass meine Leistungen und erfolgreichen Projekte in den letzten sechs Monaten mich für eine höhere Stellung empfehlen. Eine Beförderung ist mein künftiger Karriereschritt und ich denke, dass wir über diese Option diskutieren sollten.</w:t>
      </w:r>
      <w:r w:rsidR="00C63275">
        <w:br/>
      </w:r>
    </w:p>
    <w:p w14:paraId="67288DDB" w14:textId="1043B44A" w:rsidR="00B41653" w:rsidRDefault="00C63275" w:rsidP="00C27493">
      <w:pPr>
        <w:pStyle w:val="Listenabsatz"/>
        <w:numPr>
          <w:ilvl w:val="0"/>
          <w:numId w:val="13"/>
        </w:numPr>
      </w:pPr>
      <w:r w:rsidRPr="00C63275">
        <w:rPr>
          <w:b/>
          <w:bCs/>
          <w:i/>
          <w:iCs/>
        </w:rPr>
        <w:t>Sie bekommen doch schon überdurchschnittlich viel.</w:t>
      </w:r>
      <w:r w:rsidR="001E2C25">
        <w:br/>
      </w:r>
      <w:r w:rsidR="001E2C25" w:rsidRPr="001E2C25">
        <w:t>Nach umfassender Vorbereitung auf unser Gespräch bin ich zu einem anderen Ergebnis gekommen. Das durchschnittliche Gehalt für jemanden in meiner Position mit meiner Berufserfahrung beträgt … Euro. Hierbei sind noch nicht die zusätzlichen Fähigkeiten berücksichtigt, die ich durch die Absolvierung von Weiterbildungen in den vergangenen drei Jahren erworben habe.</w:t>
      </w:r>
      <w:r w:rsidR="005D7ABA">
        <w:br/>
      </w:r>
    </w:p>
    <w:p w14:paraId="33EB3BD7" w14:textId="5FA2EDE9" w:rsidR="00013F28" w:rsidRDefault="00BA3516" w:rsidP="00C27493">
      <w:pPr>
        <w:pStyle w:val="Listenabsatz"/>
        <w:numPr>
          <w:ilvl w:val="0"/>
          <w:numId w:val="13"/>
        </w:numPr>
      </w:pPr>
      <w:r w:rsidRPr="00D7762A">
        <w:rPr>
          <w:b/>
          <w:i/>
        </w:rPr>
        <w:t>Wenn ich Ihnen mehr zahle, wollen alle Kollegen mehr.</w:t>
      </w:r>
      <w:r>
        <w:br/>
        <w:t xml:space="preserve">Mögliche Antwort: </w:t>
      </w:r>
      <w:r w:rsidR="00D7762A" w:rsidRPr="00D7762A">
        <w:t>Ich bin der Überzeugung, dass eine Gehalts</w:t>
      </w:r>
      <w:r w:rsidR="00616B27">
        <w:t>anpassung</w:t>
      </w:r>
      <w:r w:rsidR="00D7762A" w:rsidRPr="00D7762A">
        <w:t xml:space="preserve"> eine absolut vertrauliche Angelegenheit sein sollte und auf keinen Fall mit Kollegen diskutiert werden </w:t>
      </w:r>
      <w:r w:rsidR="009478B6">
        <w:t>darf</w:t>
      </w:r>
      <w:r w:rsidR="00D7762A" w:rsidRPr="00D7762A">
        <w:t>. Meiner Meinung nach sollten Leistung und Beitrag zum Erfolg des Unternehmens die wichtigsten Kriterien für eine Gehaltsanpassung sein und nicht das Gehalt anderer Mitarbeiter.</w:t>
      </w:r>
      <w:r w:rsidR="00D81258">
        <w:br/>
      </w:r>
    </w:p>
    <w:p w14:paraId="61D3FAD4" w14:textId="0A99A896" w:rsidR="00D7762A" w:rsidRDefault="00D81258" w:rsidP="00C27493">
      <w:pPr>
        <w:pStyle w:val="Listenabsatz"/>
        <w:numPr>
          <w:ilvl w:val="0"/>
          <w:numId w:val="13"/>
        </w:numPr>
      </w:pPr>
      <w:r w:rsidRPr="0015004B">
        <w:rPr>
          <w:b/>
          <w:bCs/>
          <w:i/>
          <w:iCs/>
        </w:rPr>
        <w:t>Lassen Sie uns nächstes Jahr noch einmal darüber reden.</w:t>
      </w:r>
      <w:r>
        <w:br/>
      </w:r>
      <w:r w:rsidR="0015004B">
        <w:t xml:space="preserve">Mögliche Antwort: </w:t>
      </w:r>
      <w:r w:rsidR="0015004B" w:rsidRPr="0015004B">
        <w:t>Ich bin der Überzeugung, dass meine Leistungen und Erfolge eindeutige Gründe für eine Anpassung meines Gehalts darstellen. Sollte ein Gespräch in dieser Hinsicht aktuell nicht möglich sein, können wir einen neuen Termin in zwei Wochen vereinbaren. Bis dahin werde ich eine ausführliche Zusammenstellung meiner Ergebnisse und Beiträge vorbereiten, die meinen Wert für das Unternehmen unterstreichen.</w:t>
      </w:r>
      <w:r w:rsidR="00EC3B41">
        <w:br/>
      </w:r>
    </w:p>
    <w:p w14:paraId="26B23B4D" w14:textId="6A2161D3" w:rsidR="00AF3C50" w:rsidRDefault="00AF3C50" w:rsidP="00C27493">
      <w:pPr>
        <w:pStyle w:val="Listenabsatz"/>
        <w:numPr>
          <w:ilvl w:val="0"/>
          <w:numId w:val="13"/>
        </w:numPr>
      </w:pPr>
      <w:r>
        <w:rPr>
          <w:b/>
          <w:bCs/>
          <w:i/>
          <w:iCs/>
        </w:rPr>
        <w:t>Ich würde ihnen ja mehr zahlen</w:t>
      </w:r>
      <w:r w:rsidR="00174780">
        <w:rPr>
          <w:b/>
          <w:bCs/>
          <w:i/>
          <w:iCs/>
        </w:rPr>
        <w:t>, aber da macht die Geschäftsführung nicht mit</w:t>
      </w:r>
      <w:r w:rsidR="00EC3B41">
        <w:rPr>
          <w:b/>
          <w:bCs/>
          <w:i/>
          <w:iCs/>
        </w:rPr>
        <w:t>.</w:t>
      </w:r>
      <w:r w:rsidR="00EC3B41">
        <w:br/>
      </w:r>
      <w:r w:rsidR="00EC3B41" w:rsidRPr="00EC3B41">
        <w:t>Ich bin erfreut, dass Sie meiner Meinung zustimmen. Daher möchte ich gemeinsam mit Ihnen und der Geschäftsführung einen Termin vereinbaren, um meine gehaltsbezogenen Wünsche zu besprechen. Dank Ihrer Unterstützung und den ermutigenden Rückmeldungen, sehe ich dafür optimale Möglichkeiten.</w:t>
      </w:r>
      <w:r w:rsidR="0013177A">
        <w:br/>
      </w:r>
    </w:p>
    <w:p w14:paraId="31D5D0BF" w14:textId="4A098BBB" w:rsidR="00AD7B7B" w:rsidRDefault="0092107C" w:rsidP="00C27493">
      <w:pPr>
        <w:pStyle w:val="Listenabsatz"/>
        <w:numPr>
          <w:ilvl w:val="0"/>
          <w:numId w:val="13"/>
        </w:numPr>
      </w:pPr>
      <w:r w:rsidRPr="00B93F81">
        <w:rPr>
          <w:b/>
          <w:bCs/>
          <w:i/>
          <w:iCs/>
        </w:rPr>
        <w:t>Die letzte Erhöhung ist doch noch gar nicht so lange her</w:t>
      </w:r>
      <w:r w:rsidRPr="0092107C">
        <w:t>.</w:t>
      </w:r>
      <w:r>
        <w:br/>
      </w:r>
      <w:r w:rsidR="00B93F81" w:rsidRPr="00B93F81">
        <w:t xml:space="preserve">Im vergangenen Jahr haben wir eine Übereinkunft bezüglich meines jährlichen Gehaltes getroffen, </w:t>
      </w:r>
      <w:r w:rsidR="00B93F81">
        <w:t>mit der</w:t>
      </w:r>
      <w:r w:rsidR="00B93F81" w:rsidRPr="00B93F81">
        <w:t xml:space="preserve"> wir beide sehr zufrieden waren. Allerdings habe ich mich seitdem in mehreren Bereichen signifikant weiterentwickelt und übernehme jetzt größere Verantwortungen bei bedeutenden Projekten im Vergleich zum Vorjahr.</w:t>
      </w:r>
      <w:r w:rsidR="00CE39CE">
        <w:br/>
      </w:r>
    </w:p>
    <w:p w14:paraId="65535C51" w14:textId="057DFABB" w:rsidR="00CE39CE" w:rsidRDefault="004173D4" w:rsidP="00C27493">
      <w:pPr>
        <w:pStyle w:val="Listenabsatz"/>
        <w:numPr>
          <w:ilvl w:val="0"/>
          <w:numId w:val="13"/>
        </w:numPr>
      </w:pPr>
      <w:r w:rsidRPr="00B92475">
        <w:rPr>
          <w:b/>
          <w:bCs/>
          <w:i/>
          <w:iCs/>
        </w:rPr>
        <w:t xml:space="preserve">Nach den </w:t>
      </w:r>
      <w:r w:rsidR="00CE67B2" w:rsidRPr="00B92475">
        <w:rPr>
          <w:b/>
          <w:bCs/>
          <w:i/>
          <w:iCs/>
        </w:rPr>
        <w:t xml:space="preserve">Fehlern in der letzten Zeit </w:t>
      </w:r>
      <w:r w:rsidR="00B92475" w:rsidRPr="00B92475">
        <w:rPr>
          <w:b/>
          <w:bCs/>
          <w:i/>
          <w:iCs/>
        </w:rPr>
        <w:t>ist jetzt nicht der passende Zeitpunkt.</w:t>
      </w:r>
      <w:r w:rsidR="00B92475">
        <w:br/>
      </w:r>
      <w:r w:rsidR="00B92475" w:rsidRPr="00B92475">
        <w:t xml:space="preserve">Obwohl nicht alles reibungslos verlief, konnte ich in meinen Bereichen dennoch ein Wachstum von 12 Prozent erzielen, trotz der Herausforderungen. Darüber hinaus habe ich </w:t>
      </w:r>
      <w:r w:rsidR="00B92475" w:rsidRPr="00B92475">
        <w:lastRenderedPageBreak/>
        <w:t>neben meinen eigentlichen Verantwortungsbereichen weitere Aufgaben übernommen und an anderen Projekten mitgewirkt, um das Beste aus einer anspruchsvollen Situation zu machen.</w:t>
      </w:r>
    </w:p>
    <w:p w14:paraId="18A902F8" w14:textId="77777777" w:rsidR="00154850" w:rsidRDefault="00154850" w:rsidP="00E65DE6"/>
    <w:p w14:paraId="062EB736" w14:textId="36498FF2" w:rsidR="00154850" w:rsidRDefault="00154850" w:rsidP="00A80615">
      <w:pPr>
        <w:pStyle w:val="berschrift2"/>
      </w:pPr>
      <w:r>
        <w:t>Umgang mit unangenehmen Situationen</w:t>
      </w:r>
    </w:p>
    <w:p w14:paraId="3069EEDD" w14:textId="4E90F72C" w:rsidR="00762B41" w:rsidRDefault="00762B41" w:rsidP="00F435C3">
      <w:pPr>
        <w:jc w:val="both"/>
      </w:pPr>
      <w:r w:rsidRPr="00762B41">
        <w:t xml:space="preserve">Während Gehaltsverhandlungen kann es vorkommen, dass Sie mit unangenehmen Situationen konfrontiert werden, wie zum Beispiel einem Vorgesetzten, der sich weigert, Ihr Gehalt zu erhöhen oder unzufrieden mit Ihren Leistungen ist. In solchen Situationen ist es wichtig, ruhig und professionell zu bleiben. Vermeiden Sie es, emotional zu werden und bleiben Sie bei den Fakten. Überlegen Sie sich im Voraus, wie Sie auf mögliche Einwände reagieren werden und konzentrieren Sie sich auf Ihre Stärken und Leistungen. Bleiben Sie auch offen für Feedback und zeigen Sie </w:t>
      </w:r>
      <w:r w:rsidR="00F435C3">
        <w:t>B</w:t>
      </w:r>
      <w:r w:rsidRPr="00762B41">
        <w:t>ereitschaft, Ihre Leistungen weiter zu verbessern. Vermeiden Sie es, die Verhandlungen abzubrechen oder das Gespräch zu verlassen, wenn es unangenehm wird. Üben Sie Geduld und bleiben Sie fokussiert, um eine Lösung zu finden.</w:t>
      </w:r>
    </w:p>
    <w:p w14:paraId="49CE5459" w14:textId="77777777" w:rsidR="00A15F11" w:rsidRDefault="00A15F11" w:rsidP="00A15F11"/>
    <w:p w14:paraId="65CB6886" w14:textId="0E6B6A01" w:rsidR="00A15F11" w:rsidRDefault="00A15F11" w:rsidP="00A15F11">
      <w:pPr>
        <w:pStyle w:val="berschrift2"/>
      </w:pPr>
      <w:r>
        <w:t>Verhandeln Sie bei Budgeteinschränkungen</w:t>
      </w:r>
    </w:p>
    <w:p w14:paraId="39E51FE6" w14:textId="77777777" w:rsidR="00AD1EF1" w:rsidRDefault="00AD1EF1" w:rsidP="00E65DE6"/>
    <w:p w14:paraId="3C0CDB8A" w14:textId="6CB5BA48" w:rsidR="00AD1EF1" w:rsidRDefault="00F53BC0" w:rsidP="00E65DE6">
      <w:r w:rsidRPr="00F53BC0">
        <w:t>Wenn Sie während einer Gehaltsverhandlung erfahren, dass das Budget eingeschränkt ist und Ihre Gehaltserhöhung nicht möglich ist, ist es wichtig, kreativ zu denken und alternative Lösungen zu präsentieren. Überlegen Sie sich, was Sie bereit sind zu geben und was Ihnen wichtig ist. Zum Beispiel könnten Sie über flexible Arbeitszeiten, zusätzliche Urlaubstage oder andere Vorteile verhandeln, die Ihnen ebenso wichtig sind wie eine höhere Bezahlung. Es ist wichtig, Ihre Bedürfnisse und Wünsche zu artikulieren und Ihre Fähigkeiten und Leistungen zu betonen, um eine Lösung zu finden, die für beide Seiten zufriedenstellend ist. Verhandeln Sie fair und bleiben Sie höflich, um eine angenehme und produktive Atmosphäre bei den Verhandlungen zu schaffen.</w:t>
      </w:r>
    </w:p>
    <w:p w14:paraId="3C9BB971" w14:textId="77777777" w:rsidR="00AE1B64" w:rsidRDefault="00AE1B64" w:rsidP="00E65DE6"/>
    <w:p w14:paraId="3410CA3E" w14:textId="77777777" w:rsidR="00AE1B64" w:rsidRDefault="00AE1B64" w:rsidP="00AE1B64">
      <w:pPr>
        <w:pStyle w:val="berschrift2"/>
      </w:pPr>
      <w:r>
        <w:t>Gender Pay Gap – Was du als Frau aktiv tun kannst</w:t>
      </w:r>
    </w:p>
    <w:p w14:paraId="47E499D0" w14:textId="77777777" w:rsidR="009C561A" w:rsidRDefault="009C561A" w:rsidP="00AE1B64"/>
    <w:p w14:paraId="032B8C5C" w14:textId="660423F7" w:rsidR="00AE1B64" w:rsidRDefault="00AE1B64" w:rsidP="00AE1B64">
      <w:r>
        <w:t xml:space="preserve">Selbstverständlich kannst du als Frau alle Tipps aus diesem Buch ebenso anwenden. Wir wollen trotzdem nicht versäumen kurz auf die Problematik des Lohnungleichgewichts (Gender Pay Gap) zwischen Männern und Frauen einzugehen und was du konkret dafür </w:t>
      </w:r>
      <w:r w:rsidR="00AF13AC">
        <w:t>tun kannst,</w:t>
      </w:r>
      <w:r>
        <w:t xml:space="preserve"> nicht in diese Gehaltschere zu geraten. </w:t>
      </w:r>
    </w:p>
    <w:p w14:paraId="38B4651D" w14:textId="77777777" w:rsidR="00AE1B64" w:rsidRDefault="00AE1B64" w:rsidP="00AE1B64">
      <w:r>
        <w:t>In Deutschland wird aufgrund einer durchschnittlichen Lohndifferenz von 18 Prozent zwischen Männern und Frauen von einem Gender Pay Gap gesprochen. Der Pay Gap hat mehrere Gründe, einer davon ist, dass Frauen weniger dazu neigen, über ihr Gehalt zu verhandeln im Gegensatz zu Männern. Sie scheuen oft davor, das Gespräch mit dem Vorgesetzten zu suchen und aktiv nach einer Erhöhung zu fragen oder ihre beruflichen Wünsche deutlich zu äußern.</w:t>
      </w:r>
    </w:p>
    <w:p w14:paraId="7B97CC25" w14:textId="77777777" w:rsidR="00AE1B64" w:rsidRDefault="00AE1B64" w:rsidP="00AE1B64">
      <w:r>
        <w:t>Es gibt auch Studien, die aufzeigen, dass Frauen, die ihr Gehalt verhandeln oft schlechter bewertet werden als Männer. Diese sogenannten Doppelstandards prägen die Geschäftswelt leider immer noch. Davon solltest du dich aber nicht abhalten lassen nur weil es vielleicht nicht dem klassischen Rollenbild entspricht.</w:t>
      </w:r>
    </w:p>
    <w:p w14:paraId="097FAAA5" w14:textId="09A0C465" w:rsidR="00AE1B64" w:rsidRDefault="00AE1B64" w:rsidP="00AE1B64">
      <w:r>
        <w:lastRenderedPageBreak/>
        <w:t xml:space="preserve">Es ist wichtig, sich immer wieder mit seinem eigenen Gehalt auseinandersetzen und aktiv nach einer </w:t>
      </w:r>
      <w:r w:rsidR="00531F55">
        <w:t>Anpassung</w:t>
      </w:r>
      <w:r>
        <w:t xml:space="preserve"> zu fragen - nicht nur um Ungerechtigkeiten zu beseitigen und die Gleichstellung zwischen den Geschlechtern zu fördern, sondern auch um die eigene Altersvorsorge nicht aus dem Blick zu verlieren.</w:t>
      </w:r>
    </w:p>
    <w:p w14:paraId="01C23185" w14:textId="77777777" w:rsidR="00AE1B64" w:rsidRDefault="00AE1B64" w:rsidP="00AE1B64">
      <w:r>
        <w:t>Verhandeln über das Gehalt ist ein wichtiger Bestandteil des Arbeitslebens und sollte von Anfang an geübt werden.</w:t>
      </w:r>
    </w:p>
    <w:p w14:paraId="11F269ED" w14:textId="77777777" w:rsidR="00AE1B64" w:rsidRDefault="00AE1B64" w:rsidP="00AE1B64">
      <w:r>
        <w:t xml:space="preserve">Klar ist, dass von allen Seiten noch viel getan werden muss, um den Gender Pay Gap zu reduzieren. Allerdings sollten auch Frauen ihren Teil dazu beitragen. Wie oben geschrieben scheuen diese noch viel zu oft ihr Gehalt zu verhandeln, besonders am Anfang ihrer Karriere. </w:t>
      </w:r>
    </w:p>
    <w:p w14:paraId="1BD65BD4" w14:textId="77777777" w:rsidR="00AE1B64" w:rsidRDefault="00AE1B64" w:rsidP="00AE1B64">
      <w:r>
        <w:t>Es ist aber wichtig, dass du dies von Anfang an tust. Denn wenn ein Unternehmen bereit ist, dir einen Job anzubieten und ein Gehaltsangebot zu unterbreiten, kannst du davon ausgehen, dass es dich einstellen möchte und an deiner Arbeitsleistung interessiert ist. Du bist dann in einer starken Position, um die Höhe deines Gehalts aktiv mitzugestalten und deine Erwartungen klar zu äußern.</w:t>
      </w:r>
    </w:p>
    <w:p w14:paraId="098D9D60" w14:textId="77777777" w:rsidR="00AE1B64" w:rsidRDefault="00AE1B64" w:rsidP="00AE1B64">
      <w:r>
        <w:t>Du legst damit direkt zum Start deiner Karriere den Grundstein für eine gute Altersvorsorge, reduzierst die Gefahr einer möglichen finanziellen Abhängigkeit und steigerst auch deine Motivation, weil du dich gerecht bezahlt fühlst.</w:t>
      </w:r>
    </w:p>
    <w:p w14:paraId="18DB18AF" w14:textId="77777777" w:rsidR="00AE1B64" w:rsidRDefault="00AE1B64" w:rsidP="00254819">
      <w:pPr>
        <w:pStyle w:val="berschrift3"/>
      </w:pPr>
      <w:r>
        <w:t>Du bist bereits in der Arbeitswelt und wirst schlechter bezahlt?</w:t>
      </w:r>
    </w:p>
    <w:p w14:paraId="284EBCE1" w14:textId="77777777" w:rsidR="00AE1B64" w:rsidRDefault="00AE1B64" w:rsidP="00AE1B64">
      <w:r>
        <w:t>Oft sind Frauen verunsichert, wenn sie erfahren, dass ihr Kollegen bei gleicher Arbeit und Erfahrung (oder sogar mit weniger Erfahrung) mehr verdienen. Frauen tendieren eher dazu, die Verantwortung für den Lohnunterschied zunächst bei sich selbst zu suchen und nicht beim Arbeitgeber. Der wichtigste Ratschlag lautet, sich selbst nicht zu unterschätzen.</w:t>
      </w:r>
    </w:p>
    <w:p w14:paraId="6FB0CC44" w14:textId="77777777" w:rsidR="00AE1B64" w:rsidRDefault="00AE1B64" w:rsidP="00AE1B64">
      <w:r>
        <w:t xml:space="preserve">Natürlich kann es vorkommen, dass der Kollege tatsächlich mehr leistet, in anderen Fällen liegt es jedoch an Geschlechterdiskriminierung. Oft ist es aber auch so, dass im Bewerbungsgespräch nicht genug verlangt wurde. </w:t>
      </w:r>
    </w:p>
    <w:p w14:paraId="6C99464F" w14:textId="77777777" w:rsidR="00AE1B64" w:rsidRDefault="00AE1B64" w:rsidP="00AE1B64">
      <w:r>
        <w:t>Daher ist es besonders wichtig, den eigenen Marktwert und die eigenen Fähigkeiten zu erkennen und zu präsentieren, um angemessen bezahlt zu werden. Wenn du entdeckst, dass dein Kollege mehr verdient als du, lass dich davon nicht entmutigen, sondern geh gut vorbereitet in ein Gespräch mit deinem Vorgesetzten. Du weißt, was du kannst und was du geleistet hast!</w:t>
      </w:r>
    </w:p>
    <w:p w14:paraId="4F2B3D68" w14:textId="77777777" w:rsidR="00AE1B64" w:rsidRDefault="00AE1B64" w:rsidP="00AE1B64">
      <w:r>
        <w:t xml:space="preserve">Vergleiche dich bei der Formulierung deiner Gehaltsvorstellung nicht mit anderen Frauen in deiner Position, die auch in der Regel unterbezahlt sind, sondern orientiere dich an dem Gehalt von Männern in deiner Branche und Region. </w:t>
      </w:r>
    </w:p>
    <w:p w14:paraId="48DFB099" w14:textId="77777777" w:rsidR="00AE1B64" w:rsidRDefault="00AE1B64" w:rsidP="00AE1B64">
      <w:r>
        <w:t>Harmonie hilft dir bei Gehaltsverhandlungen nicht.</w:t>
      </w:r>
    </w:p>
    <w:p w14:paraId="4886B40D" w14:textId="77777777" w:rsidR="00AE1B64" w:rsidRDefault="00AE1B64" w:rsidP="00AE1B64">
      <w:r>
        <w:t xml:space="preserve">Mit der Einstellung "Hauptsache, alle mögen mich" kommst du nicht weit, wenn es um die Verhandlung des eigenen Gehalts geht. Wenn man gerechtfertigte Forderungen stellt, wird einem von seinem Vorgesetzten eher Respekt entgegengebracht, anstatt ihn zu verärgern. Auch die Beziehung zu den Kollegen muss nicht beeinträchtigt werden, da man sich um seinen beruflichen Aufstieg bemühen und trotzdem respektvoll mit ihnen umgehen kann. </w:t>
      </w:r>
    </w:p>
    <w:p w14:paraId="72B621B9" w14:textId="77777777" w:rsidR="00AE1B64" w:rsidRDefault="00AE1B64" w:rsidP="00AE1B64">
      <w:r>
        <w:t>Wie bereits erwähnt ist es wichtig sich vorher über die branchenüblichen und realistischen Gehälter zu informieren. Man darf nicht darauf vertrauen, dass der Arbeitgeber einen automatisch fair und angemessen bezahlt. Das Gehalt ist verhandelbar und es ist nicht die Aufgabe des Arbeitgebers eine Gleichstellung sicherzustellen.</w:t>
      </w:r>
    </w:p>
    <w:p w14:paraId="5038AF97" w14:textId="77777777" w:rsidR="00AE1B64" w:rsidRDefault="00AE1B64" w:rsidP="00AE1B64">
      <w:r>
        <w:lastRenderedPageBreak/>
        <w:t>Du kannst zur Ermittlung deines Marktwertes auf die Tipps aus dem Kapitel „Recherche der Gehalthöhe oder wieviel darf ich verlangen?“ zurückgreifen. Sie unterstützen dich bei der Vorbereitung und geben dir mehr Sicherheit.</w:t>
      </w:r>
    </w:p>
    <w:p w14:paraId="73A41B5A" w14:textId="29B51796" w:rsidR="00AE1B64" w:rsidRDefault="00AE1B64" w:rsidP="00AE1B64">
      <w:r>
        <w:t>Trau dich! Denn wenn du nicht fragst, lautet die Antwort immer „Nein“.</w:t>
      </w:r>
    </w:p>
    <w:p w14:paraId="606C0864" w14:textId="77777777" w:rsidR="0061046B" w:rsidRDefault="0061046B" w:rsidP="00E65DE6"/>
    <w:p w14:paraId="16DD71A7" w14:textId="77777777" w:rsidR="0061046B" w:rsidRDefault="0061046B" w:rsidP="0061046B">
      <w:pPr>
        <w:pStyle w:val="berschrift1"/>
      </w:pPr>
      <w:r>
        <w:t>4. Abschluss und Fazit</w:t>
      </w:r>
    </w:p>
    <w:p w14:paraId="08FE17A3" w14:textId="77777777" w:rsidR="0061046B" w:rsidRDefault="0061046B" w:rsidP="00E65DE6"/>
    <w:p w14:paraId="1AA53BD5" w14:textId="39FFE117" w:rsidR="00FD675B" w:rsidRDefault="00FD675B" w:rsidP="00FD675B">
      <w:r>
        <w:t>Der Abschluss einer jeden Aufgabe oder Studie sollte stets eine sorgfältige Auswertung beinhalten, um die erreichten Ziele und Ergebnisse zusammenzufassen. Genauso ist es auch bei einer Gehaltsverhandlung wichtig, dass man am Ende ein klares Fazit zieht und eine Einschätzung der Situation vornimmt.</w:t>
      </w:r>
    </w:p>
    <w:p w14:paraId="4FF50A1C" w14:textId="77777777" w:rsidR="00FD675B" w:rsidRDefault="00FD675B" w:rsidP="00FD675B">
      <w:r>
        <w:t>Eine erfolgreiche Gehaltsverhandlung sollte stets auf einer soliden Vorbereitung und klaren Kommunikation basieren. Es ist wichtig, dass man realistische Ziele definiert, die eigene Leistung angemessen bewertet und bereit ist, Kompromisse einzugehen. Darüber hinaus sollte man sich bewusst sein, dass es immer mögliche Stolpersteine und Herausforderungen geben kann, auf die man vorbereitet sein sollte.</w:t>
      </w:r>
    </w:p>
    <w:p w14:paraId="6362EEBD" w14:textId="7CE5A819" w:rsidR="00FD675B" w:rsidRDefault="00FD675B" w:rsidP="00FD675B">
      <w:r>
        <w:t>Am Ende der Verhandlung ist es wichtig, ein Fazit zu ziehen und die Ergebnisse zu bewerten. Hat man seine Ziele erreicht oder gibt es noch Raum für Verbesserungen? Ist man mit dem Ergebnis zufrieden oder gibt es noch ungelöste Fragen oder offene Punkte? Diese Überlegungen sollten in die abschließende Bewertung einfließen.</w:t>
      </w:r>
    </w:p>
    <w:p w14:paraId="3B478B6E" w14:textId="58AD8B1B" w:rsidR="00FD675B" w:rsidRDefault="00FD675B" w:rsidP="00FD675B">
      <w:r>
        <w:t>In jedem Fall sollte man auch in Zukunft daran arbeiten, seine Fähigkeiten im Verhandeln zu verbessern und stets offen für neue Herausforderungen sein. Durch eine gründliche Vorbereitung und eine klare Kommunikation ist es möglich, erfolgreich in Gehaltsverhandlungen zu agieren und die eigenen Ziele zu erreichen.</w:t>
      </w:r>
    </w:p>
    <w:p w14:paraId="52FE9F5A" w14:textId="42BCCAE9" w:rsidR="00FD675B" w:rsidRDefault="00FD675B" w:rsidP="00FD675B">
      <w:r>
        <w:t>Zusammenfassend lässt sich sagen, dass das Ziel einer jeden Gehaltsverhandlung darin besteht, eine Einigung zu erzielen, bei der beide Parteien zufrieden sind. Durch eine gründliche Vorbereitung, klare Kommunikation und ein offenes Mindset kann man erfolgreich in Gehaltsverhandlungen agieren und die eigenen Ziele erreichen.</w:t>
      </w:r>
    </w:p>
    <w:p w14:paraId="0D47ED65" w14:textId="1B6AE62E" w:rsidR="0089442C" w:rsidRDefault="0089442C" w:rsidP="0089442C">
      <w:pPr>
        <w:pStyle w:val="berschrift2"/>
      </w:pPr>
      <w:r>
        <w:t>Zusammenfassung der wichtigsten Lektionen</w:t>
      </w:r>
    </w:p>
    <w:p w14:paraId="0C1E8E1C" w14:textId="77777777" w:rsidR="005E676E" w:rsidRPr="005E676E" w:rsidRDefault="005E676E" w:rsidP="005E676E"/>
    <w:p w14:paraId="2DF251E9" w14:textId="77777777" w:rsidR="005E676E" w:rsidRDefault="005E676E" w:rsidP="005E676E">
      <w:r>
        <w:t>Eine Zusammenfassung der wichtigsten Lektionen ist ein wesentlicher Teil jeder Arbeit, da sie es dem Leser ermöglicht, die Hauptpunkte schnell und einfach zu verstehen. Eine gute Zusammenfassung sollte einen Überblick über die wichtigsten Erkenntnisse und Schlussfolgerungen bieten, die in der Arbeit dargelegt wurden.</w:t>
      </w:r>
    </w:p>
    <w:p w14:paraId="443D23D9" w14:textId="77777777" w:rsidR="005E676E" w:rsidRDefault="005E676E" w:rsidP="005E676E"/>
    <w:p w14:paraId="78950B41" w14:textId="77777777" w:rsidR="005E676E" w:rsidRDefault="005E676E" w:rsidP="005E676E">
      <w:r>
        <w:t>Es ist wichtig, dass die Zusammenfassung klar und prägnant verfasst ist und dass sie alle wichtigen Informationen enthält, ohne unnötige Details oder Ablenkungen. Eine gute Struktur hilft dem Leser, die wichtigsten Punkte schnell zu erfassen, und erleichtert es ihm, die Arbeit zu verstehen und zu bewerten.</w:t>
      </w:r>
    </w:p>
    <w:p w14:paraId="08DDAB23" w14:textId="77777777" w:rsidR="005E676E" w:rsidRDefault="005E676E" w:rsidP="005E676E"/>
    <w:p w14:paraId="3AFB0E32" w14:textId="77777777" w:rsidR="005E676E" w:rsidRDefault="005E676E" w:rsidP="005E676E">
      <w:r>
        <w:lastRenderedPageBreak/>
        <w:t>Es ist auch wichtig, die Zusammenfassung aus der Perspektive des Lesers zu schreiben. Stellen Sie sicher, dass Sie die wichtigsten Lektionen in einer Sprache formulieren, die für den Leser verständlich ist, und dass Sie ihn durch die wichtigsten Punkte führen. Vermeiden Sie es, unnötig komplexe Begriffe oder Technologien zu verwenden, es sei denn, es ist unbedingt erforderlich.</w:t>
      </w:r>
    </w:p>
    <w:p w14:paraId="4C5C5BA5" w14:textId="77777777" w:rsidR="005E676E" w:rsidRDefault="005E676E" w:rsidP="005E676E"/>
    <w:p w14:paraId="0E34ADB9" w14:textId="77777777" w:rsidR="005E676E" w:rsidRDefault="005E676E" w:rsidP="005E676E">
      <w:r>
        <w:t>Zu guter Letzt sollte die Zusammenfassung einen positiven Ton haben und eine motivierende Botschaft für den Leser vermitteln. Eine Zusammenfassung, die die wichtigsten Lektionen hervorhebt und den Leser ermutigt, die Arbeit anzuwenden, kann dazu beitragen, dass er sie befolgt und dass er den Wert ihrer Inhalte erkennt.</w:t>
      </w:r>
    </w:p>
    <w:p w14:paraId="15F95173" w14:textId="77777777" w:rsidR="005E676E" w:rsidRDefault="005E676E" w:rsidP="005E676E"/>
    <w:p w14:paraId="181F471F" w14:textId="18B667F2" w:rsidR="0089442C" w:rsidRDefault="005E676E" w:rsidP="005E676E">
      <w:r>
        <w:t>Zusammenfassend lässt sich sagen, dass eine Zusammenfassung der wichtigsten Lektionen ein wesentlicher Teil jeder Arbeit ist und dass es wichtig ist, sie klar, prägnant und leserfreundlich zu verfassen. Indem man die wichtigsten Lektionen hervorhebt und den Leser ermutigt, sie anzuwenden, kann man dazu beitragen, dass er die Arbeit versteht und befolgt.</w:t>
      </w:r>
    </w:p>
    <w:p w14:paraId="1D363837" w14:textId="77777777" w:rsidR="00417348" w:rsidRDefault="00417348" w:rsidP="0089442C"/>
    <w:p w14:paraId="1E05389A" w14:textId="77777777" w:rsidR="00417348" w:rsidRDefault="00417348" w:rsidP="0089442C"/>
    <w:p w14:paraId="77AED195" w14:textId="77777777" w:rsidR="005B6030" w:rsidRDefault="005B6030" w:rsidP="005B6030">
      <w:pPr>
        <w:pStyle w:val="berschrift2"/>
      </w:pPr>
      <w:r>
        <w:t>Empfehlungen für zukünftige Gehaltsverhandlungen</w:t>
      </w:r>
    </w:p>
    <w:p w14:paraId="20DFB88A" w14:textId="77777777" w:rsidR="008F7B42" w:rsidRDefault="008F7B42" w:rsidP="008F7B42">
      <w:r>
        <w:t>Gehaltsverhandlungen sind ein wichtiger Teil des Arbeitslebens und können den Unterschied zwischen einem zufriedenstellenden Einkommen und einem unzureichenden Einkommen ausmachen. Um erfolgreich in Gehaltsverhandlungen zu sein, ist es wichtig, sich gut vorzubereiten und eine klare Vorstellung von den Zielen zu haben, die man erreichen möchte. Hier sind einige Empfehlungen, die bei zukünftigen Gehaltsverhandlungen hilfreich sein können:</w:t>
      </w:r>
    </w:p>
    <w:p w14:paraId="41B74E5D" w14:textId="77777777" w:rsidR="008F7B42" w:rsidRDefault="008F7B42" w:rsidP="008F7B42"/>
    <w:p w14:paraId="30462386" w14:textId="77777777" w:rsidR="008F7B42" w:rsidRDefault="008F7B42" w:rsidP="008F7B42">
      <w:r>
        <w:t>Vorbereitung: Stelle sicher, dass du dich gründlich auf die Verhandlung vorbereitest. Informiere dich über den Marktlohn für deine Position, sammle Informationen über deine Leistungen und Fähigkeiten und überleg dir, welche Ziele du erreichen möchtest.</w:t>
      </w:r>
    </w:p>
    <w:p w14:paraId="0DCD8813" w14:textId="77777777" w:rsidR="008F7B42" w:rsidRDefault="008F7B42" w:rsidP="008F7B42"/>
    <w:p w14:paraId="20EA03D1" w14:textId="77777777" w:rsidR="008F7B42" w:rsidRDefault="008F7B42" w:rsidP="008F7B42">
      <w:r>
        <w:t>Realistische Ziele: Setze realistische Ziele und verkaufe dich nicht unter Wert. Überlege, wie viel du verdienen möchtest und was du bereit bist, dafür zu tun.</w:t>
      </w:r>
    </w:p>
    <w:p w14:paraId="4CA12445" w14:textId="77777777" w:rsidR="008F7B42" w:rsidRDefault="008F7B42" w:rsidP="008F7B42"/>
    <w:p w14:paraId="5CF93F82" w14:textId="77777777" w:rsidR="008F7B42" w:rsidRDefault="008F7B42" w:rsidP="008F7B42">
      <w:r>
        <w:t>Ruhe bewahren: Bleibe während der Verhandlung ruhig und gelassen und lass dich nicht unter Druck setzen. Du kannst nur erfolgreich verhandeln, wenn du dich wohl fühlst und selbstsicher auftrittst.</w:t>
      </w:r>
    </w:p>
    <w:p w14:paraId="61065343" w14:textId="77777777" w:rsidR="008F7B42" w:rsidRDefault="008F7B42" w:rsidP="008F7B42"/>
    <w:p w14:paraId="4AB526E7" w14:textId="77777777" w:rsidR="008F7B42" w:rsidRDefault="008F7B42" w:rsidP="008F7B42">
      <w:r>
        <w:t>Verhandlungsbereitschaft: Zeige eine positive Einstellung und sei offen für Verhandlungen. Kompromisse sind oft notwendig, um eine Einigung zu erzielen.</w:t>
      </w:r>
    </w:p>
    <w:p w14:paraId="22A24589" w14:textId="77777777" w:rsidR="008F7B42" w:rsidRDefault="008F7B42" w:rsidP="008F7B42"/>
    <w:p w14:paraId="46525589" w14:textId="77777777" w:rsidR="008F7B42" w:rsidRDefault="008F7B42" w:rsidP="008F7B42">
      <w:r>
        <w:t>Alternativen: Überlege dir Alternativen und sei offen für verschiedene Lösungen. Wenn man sich auf eine einzige Lösung versteift, kann es schwieriger werden, eine Einigung zu erzielen.</w:t>
      </w:r>
    </w:p>
    <w:p w14:paraId="5FA84E85" w14:textId="77777777" w:rsidR="008F7B42" w:rsidRDefault="008F7B42" w:rsidP="008F7B42"/>
    <w:p w14:paraId="56D937C8" w14:textId="77777777" w:rsidR="008F7B42" w:rsidRDefault="008F7B42" w:rsidP="008F7B42">
      <w:r>
        <w:lastRenderedPageBreak/>
        <w:t>Feste Grenzen: Setze klare Grenzen und kommuniziere, was du akzeptieren und was du nicht akzeptieren kannst. Dies hilft, Missverständnisse zu vermeiden und eine Einigung zu erzielen.</w:t>
      </w:r>
    </w:p>
    <w:p w14:paraId="663DC9F9" w14:textId="77777777" w:rsidR="008F7B42" w:rsidRDefault="008F7B42" w:rsidP="008F7B42"/>
    <w:p w14:paraId="6B7A38E2" w14:textId="77777777" w:rsidR="008F7B42" w:rsidRDefault="008F7B42" w:rsidP="008F7B42">
      <w:r>
        <w:t>Übung: Übe die Verhandlung, bevor du sie tatsächlich führst. Übe mit Freunden oder Kollegen und verbesserte deine Fähigkeiten, überzeugend zu kommunizieren.</w:t>
      </w:r>
    </w:p>
    <w:p w14:paraId="4AE537BA" w14:textId="77777777" w:rsidR="008F7B42" w:rsidRDefault="008F7B42" w:rsidP="008F7B42"/>
    <w:p w14:paraId="248D02B7" w14:textId="18AB25E4" w:rsidR="00333225" w:rsidRDefault="00333225" w:rsidP="008F7B42">
      <w:r w:rsidRPr="00333225">
        <w:t>Zusammenfassend lässt sich sagen, dass Gehaltsverhandlungen ein wichtiger Prozess sind, um ein zufriedenstellendes Einkommen zu erreichen und sicherzustellen, dass man angemessen für seine Fähigkeiten und Leistungen bezahlt wird. Es ist wichtig, gut vorbereitet zu sein, realistische Ziele zu setzen, sich nicht unter Druck setzen zu lassen und feste Grenzen zu setzen. Es ist ebenso wichtig, offen für Verhandlungen und Alternativen zu sein und bereit, Kompromisse einzugehen. Um erfolgreich zu sein, sollte man auch die möglichen Fehler, wie mangelnde Vorbereitung oder zu niedrige Ziele, im Auge behalten. Durch eine gründliche Vorbereitung, eine positive Einstellung und eine klare Kommunikation kann man in Gehaltsverhandlungen erfolgreich sein und ein zufriedenstellendes Einkommen erreichen.</w:t>
      </w:r>
    </w:p>
    <w:p w14:paraId="19EE8531" w14:textId="77777777" w:rsidR="00417348" w:rsidRDefault="00417348" w:rsidP="005B6030">
      <w:pPr>
        <w:pStyle w:val="berschrift2"/>
      </w:pPr>
    </w:p>
    <w:p w14:paraId="08AB46CE" w14:textId="7094DCFB" w:rsidR="005B6030" w:rsidRDefault="005B6030" w:rsidP="005B6030">
      <w:pPr>
        <w:pStyle w:val="berschrift2"/>
      </w:pPr>
      <w:r>
        <w:t>Reflektionen zum Prozess der Gehaltsverhandlungen.</w:t>
      </w:r>
    </w:p>
    <w:p w14:paraId="1F023557" w14:textId="77777777" w:rsidR="0002295C" w:rsidRPr="0002295C" w:rsidRDefault="0002295C" w:rsidP="0002295C"/>
    <w:p w14:paraId="019DAEC3" w14:textId="77777777" w:rsidR="00257DD0" w:rsidRDefault="00257DD0" w:rsidP="00257DD0">
      <w:r>
        <w:t>Reflektionen zum Prozess der Gehaltsverhandlungen sind von großer Bedeutung, um zukünftige Verhandlungen zu verbessern und zu optimieren. Der Prozess der Gehaltsverhandlungen kann für viele Menschen stressig und beängstigend sein, aber es ist wichtig, dass man sich Zeit nimmt, um zu reflektieren und zu lernen, was man bei früheren Verhandlungen verbessern kann.</w:t>
      </w:r>
    </w:p>
    <w:p w14:paraId="19462398" w14:textId="77777777" w:rsidR="00257DD0" w:rsidRDefault="00257DD0" w:rsidP="00257DD0"/>
    <w:p w14:paraId="32D02CE7" w14:textId="77777777" w:rsidR="00257DD0" w:rsidRDefault="00257DD0" w:rsidP="00257DD0">
      <w:r>
        <w:t>Eine Möglichkeit, den Prozess der Gehaltsverhandlungen zu reflektieren, ist die Überprüfung der eigenen Vorbereitung. Hat man sich gut genug vorbereitet und war man bereit, die eigenen Fähigkeiten und Erfahrungen zu präsentieren? Gab es Mängel in der Vorbereitung, die man bei zukünftigen Verhandlungen beheben kann?</w:t>
      </w:r>
    </w:p>
    <w:p w14:paraId="77575F1C" w14:textId="77777777" w:rsidR="00257DD0" w:rsidRDefault="00257DD0" w:rsidP="00257DD0"/>
    <w:p w14:paraId="6DE8BEC6" w14:textId="77777777" w:rsidR="00257DD0" w:rsidRDefault="00257DD0" w:rsidP="00257DD0">
      <w:r>
        <w:t>Eine weitere Möglichkeit, den Prozess zu reflektieren, ist die Überprüfung der Verhandlungsstrategie. Hat man seine Ziele klar formuliert und vertreten? Gab es Alternativen, die man hätte in Betracht ziehen können, um eine bessere Einigung zu erzielen? War man bereit, Kompromisse einzugehen und hat man feste Grenzen gesetzt, um zu vermeiden, in die Unterzahl zu geraten?</w:t>
      </w:r>
    </w:p>
    <w:p w14:paraId="14EBB56F" w14:textId="77777777" w:rsidR="00257DD0" w:rsidRDefault="00257DD0" w:rsidP="00257DD0"/>
    <w:p w14:paraId="319C0E69" w14:textId="77777777" w:rsidR="00257DD0" w:rsidRDefault="00257DD0" w:rsidP="00257DD0">
      <w:r>
        <w:t>Ein weiterer wichtiger Faktor bei der Reflektion des Prozesses ist die Überprüfung der eigenen Emotionen und Reaktionen. Gab es Situationen, in denen man sich unter Druck gesetzt fühlte oder in denen man Fehler gemacht hat, weil man nicht ruhig und gelassen blieb? Wie kann man in zukünftigen Verhandlungen besser damit umgehen, um erfolgreicher zu sein?</w:t>
      </w:r>
    </w:p>
    <w:p w14:paraId="4AE196A1" w14:textId="77777777" w:rsidR="00257DD0" w:rsidRDefault="00257DD0" w:rsidP="00257DD0"/>
    <w:p w14:paraId="772AF2FF" w14:textId="4B5C7914" w:rsidR="0089442C" w:rsidRDefault="00257DD0" w:rsidP="00257DD0">
      <w:r>
        <w:t>Insgesamt sollte man bei jeder Gehaltsverhandlung Zeit für eine Reflektion des Prozesses einplanen. Indem man lernt, was man bei früheren Verhandlungen verbessern kann, kann man sich besser auf zukünftige Verhandlungen vorbereiten und erfolgreicher sein.</w:t>
      </w:r>
    </w:p>
    <w:p w14:paraId="0D2B19F4" w14:textId="77777777" w:rsidR="002A4EE9" w:rsidRDefault="002A4EE9" w:rsidP="002A4EE9">
      <w:pPr>
        <w:pStyle w:val="berschrift1"/>
      </w:pPr>
      <w:r>
        <w:lastRenderedPageBreak/>
        <w:t>5. Anhang</w:t>
      </w:r>
    </w:p>
    <w:p w14:paraId="00639C1A" w14:textId="77777777" w:rsidR="002A4EE9" w:rsidRDefault="002A4EE9" w:rsidP="002A4EE9"/>
    <w:p w14:paraId="498F5512" w14:textId="67B75C7A" w:rsidR="002A4EE9" w:rsidRDefault="002A4EE9" w:rsidP="002A4EE9">
      <w:pPr>
        <w:pStyle w:val="berschrift2"/>
      </w:pPr>
      <w:r>
        <w:t>Checkliste für Gehaltsverhandlungen</w:t>
      </w:r>
    </w:p>
    <w:p w14:paraId="1FEF66F5" w14:textId="77777777" w:rsidR="006D00CB" w:rsidRPr="006D00CB" w:rsidRDefault="006D00CB" w:rsidP="006D00CB"/>
    <w:p w14:paraId="3E3296B0" w14:textId="77777777" w:rsidR="006D00CB" w:rsidRPr="006D00CB" w:rsidRDefault="006D00CB" w:rsidP="006D00CB">
      <w:pPr>
        <w:numPr>
          <w:ilvl w:val="0"/>
          <w:numId w:val="7"/>
        </w:numPr>
      </w:pPr>
      <w:r w:rsidRPr="006D00CB">
        <w:t>Vorbereitung:</w:t>
      </w:r>
    </w:p>
    <w:p w14:paraId="35CBC5B7" w14:textId="77777777" w:rsidR="006D00CB" w:rsidRPr="006D00CB" w:rsidRDefault="006D00CB" w:rsidP="006D00CB">
      <w:pPr>
        <w:numPr>
          <w:ilvl w:val="0"/>
          <w:numId w:val="8"/>
        </w:numPr>
      </w:pPr>
      <w:r w:rsidRPr="006D00CB">
        <w:t>Recherchiere den Marktlohn für deine Position und Branche</w:t>
      </w:r>
    </w:p>
    <w:p w14:paraId="656CC6E9" w14:textId="77777777" w:rsidR="006D00CB" w:rsidRPr="006D00CB" w:rsidRDefault="006D00CB" w:rsidP="006D00CB">
      <w:pPr>
        <w:numPr>
          <w:ilvl w:val="0"/>
          <w:numId w:val="8"/>
        </w:numPr>
      </w:pPr>
      <w:r w:rsidRPr="006D00CB">
        <w:t>Überlege, welche Fähigkeiten und Erfahrungen du mitbringst und wie sie deinem Arbeitgeber von Nutzen sind</w:t>
      </w:r>
    </w:p>
    <w:p w14:paraId="1917B2C9" w14:textId="77777777" w:rsidR="006D00CB" w:rsidRPr="006D00CB" w:rsidRDefault="006D00CB" w:rsidP="006D00CB">
      <w:pPr>
        <w:numPr>
          <w:ilvl w:val="0"/>
          <w:numId w:val="8"/>
        </w:numPr>
      </w:pPr>
      <w:r w:rsidRPr="006D00CB">
        <w:t>Überlege, welche Ziele du hast und stelle sicher, dass sie realistisch und angemessen sind</w:t>
      </w:r>
    </w:p>
    <w:p w14:paraId="3D329034" w14:textId="77777777" w:rsidR="006D00CB" w:rsidRPr="006D00CB" w:rsidRDefault="006D00CB" w:rsidP="006D00CB">
      <w:pPr>
        <w:numPr>
          <w:ilvl w:val="0"/>
          <w:numId w:val="8"/>
        </w:numPr>
      </w:pPr>
      <w:r w:rsidRPr="006D00CB">
        <w:t>Überlege, welche Argumente du für eine höhere Bezahlung hast</w:t>
      </w:r>
    </w:p>
    <w:p w14:paraId="57D2E3CB" w14:textId="77777777" w:rsidR="006D00CB" w:rsidRPr="006D00CB" w:rsidRDefault="006D00CB" w:rsidP="006D00CB">
      <w:pPr>
        <w:numPr>
          <w:ilvl w:val="0"/>
          <w:numId w:val="8"/>
        </w:numPr>
      </w:pPr>
      <w:r w:rsidRPr="006D00CB">
        <w:t>Überlege, ob du bereit bist, über andere Vorteile wie zusätzliche Urlaubstage, flexible Arbeitszeiten usw. zu verhandeln</w:t>
      </w:r>
    </w:p>
    <w:p w14:paraId="5079D8D5" w14:textId="77777777" w:rsidR="006D00CB" w:rsidRPr="006D00CB" w:rsidRDefault="006D00CB" w:rsidP="006D00CB">
      <w:pPr>
        <w:numPr>
          <w:ilvl w:val="0"/>
          <w:numId w:val="9"/>
        </w:numPr>
      </w:pPr>
      <w:r w:rsidRPr="006D00CB">
        <w:t>Verhandlungen:</w:t>
      </w:r>
    </w:p>
    <w:p w14:paraId="6D804768" w14:textId="77777777" w:rsidR="006D00CB" w:rsidRPr="006D00CB" w:rsidRDefault="006D00CB" w:rsidP="006D00CB">
      <w:pPr>
        <w:numPr>
          <w:ilvl w:val="0"/>
          <w:numId w:val="10"/>
        </w:numPr>
      </w:pPr>
      <w:r w:rsidRPr="006D00CB">
        <w:t>Bleibe ruhig und gelassen und lasse dich nicht unter Druck setzen</w:t>
      </w:r>
    </w:p>
    <w:p w14:paraId="6D404D6D" w14:textId="77777777" w:rsidR="006D00CB" w:rsidRPr="006D00CB" w:rsidRDefault="006D00CB" w:rsidP="006D00CB">
      <w:pPr>
        <w:numPr>
          <w:ilvl w:val="0"/>
          <w:numId w:val="10"/>
        </w:numPr>
      </w:pPr>
      <w:r w:rsidRPr="006D00CB">
        <w:t>Sei offen für Verhandlungen und bereit zu Kompromissen, aber halte an deinen Zielen fest</w:t>
      </w:r>
    </w:p>
    <w:p w14:paraId="56E7371F" w14:textId="77777777" w:rsidR="006D00CB" w:rsidRPr="006D00CB" w:rsidRDefault="006D00CB" w:rsidP="006D00CB">
      <w:pPr>
        <w:numPr>
          <w:ilvl w:val="0"/>
          <w:numId w:val="10"/>
        </w:numPr>
      </w:pPr>
      <w:r w:rsidRPr="006D00CB">
        <w:t>Überlege Alternativen und sei nicht auf eine einzige Lösung fixiert</w:t>
      </w:r>
    </w:p>
    <w:p w14:paraId="7F3A8915" w14:textId="77777777" w:rsidR="006D00CB" w:rsidRPr="006D00CB" w:rsidRDefault="006D00CB" w:rsidP="006D00CB">
      <w:pPr>
        <w:numPr>
          <w:ilvl w:val="0"/>
          <w:numId w:val="10"/>
        </w:numPr>
      </w:pPr>
      <w:r w:rsidRPr="006D00CB">
        <w:t>Setze feste Grenzen und kommuniziere klar, was du akzeptieren kannst und was nicht</w:t>
      </w:r>
    </w:p>
    <w:p w14:paraId="03A9EF42" w14:textId="77777777" w:rsidR="006D00CB" w:rsidRPr="006D00CB" w:rsidRDefault="006D00CB" w:rsidP="006D00CB">
      <w:pPr>
        <w:numPr>
          <w:ilvl w:val="0"/>
          <w:numId w:val="10"/>
        </w:numPr>
      </w:pPr>
      <w:r w:rsidRPr="006D00CB">
        <w:t>Vermeide Fehler wie ungenügende Vorbereitung, zu niedrige Ziele, Unterdruck-Setzung usw.</w:t>
      </w:r>
    </w:p>
    <w:p w14:paraId="294C5792" w14:textId="77777777" w:rsidR="006D00CB" w:rsidRPr="006D00CB" w:rsidRDefault="006D00CB" w:rsidP="006D00CB">
      <w:pPr>
        <w:numPr>
          <w:ilvl w:val="0"/>
          <w:numId w:val="11"/>
        </w:numPr>
      </w:pPr>
      <w:r w:rsidRPr="006D00CB">
        <w:t>Nach dem Abschluss:</w:t>
      </w:r>
    </w:p>
    <w:p w14:paraId="70C85666" w14:textId="77777777" w:rsidR="006D00CB" w:rsidRPr="006D00CB" w:rsidRDefault="006D00CB" w:rsidP="006D00CB">
      <w:pPr>
        <w:numPr>
          <w:ilvl w:val="0"/>
          <w:numId w:val="12"/>
        </w:numPr>
      </w:pPr>
      <w:r w:rsidRPr="006D00CB">
        <w:t>Überprüfe, ob du mit dem Ergebnis zufrieden bist</w:t>
      </w:r>
    </w:p>
    <w:p w14:paraId="50A78981" w14:textId="77777777" w:rsidR="006D00CB" w:rsidRPr="006D00CB" w:rsidRDefault="006D00CB" w:rsidP="006D00CB">
      <w:pPr>
        <w:numPr>
          <w:ilvl w:val="0"/>
          <w:numId w:val="12"/>
        </w:numPr>
      </w:pPr>
      <w:r w:rsidRPr="006D00CB">
        <w:t>Reflektiere über den Prozess der Verhandlungen und überlege, was du beim nächsten Mal besser machen kannst</w:t>
      </w:r>
    </w:p>
    <w:p w14:paraId="4652FCD8" w14:textId="77777777" w:rsidR="006D00CB" w:rsidRPr="006D00CB" w:rsidRDefault="006D00CB" w:rsidP="006D00CB">
      <w:pPr>
        <w:numPr>
          <w:ilvl w:val="0"/>
          <w:numId w:val="12"/>
        </w:numPr>
      </w:pPr>
      <w:r w:rsidRPr="006D00CB">
        <w:t>Überprüfe regelmäßig, ob du im Vergleich zu Kollegen und Branchenkollegen gut bezahlt wirst und plane gegebenenfalls weitere Verhandlungen.</w:t>
      </w:r>
    </w:p>
    <w:p w14:paraId="3DA5CF70" w14:textId="77777777" w:rsidR="002A4EE9" w:rsidRPr="002A4EE9" w:rsidRDefault="002A4EE9" w:rsidP="002A4EE9"/>
    <w:p w14:paraId="1ABF6C8E" w14:textId="08683484" w:rsidR="002A4EE9" w:rsidRDefault="002A4EE9" w:rsidP="002A4EE9">
      <w:pPr>
        <w:pStyle w:val="berschrift2"/>
      </w:pPr>
      <w:r>
        <w:t>Musterbriefe und Skripte für Gehaltsverhandlungen</w:t>
      </w:r>
    </w:p>
    <w:p w14:paraId="1ADFA5A5" w14:textId="77777777" w:rsidR="002A4EE9" w:rsidRDefault="002A4EE9" w:rsidP="002A4EE9"/>
    <w:p w14:paraId="567126B8" w14:textId="66C28818" w:rsidR="0014590E" w:rsidRDefault="0014590E" w:rsidP="0014590E">
      <w:r>
        <w:t>Musterbrief 1: Anfrage zur Gehalts</w:t>
      </w:r>
      <w:r w:rsidR="00A337AD">
        <w:t>anpassung</w:t>
      </w:r>
    </w:p>
    <w:p w14:paraId="4DE732AA" w14:textId="77777777" w:rsidR="0014590E" w:rsidRDefault="0014590E" w:rsidP="0014590E"/>
    <w:p w14:paraId="398F8B16" w14:textId="47C56BE0" w:rsidR="0014590E" w:rsidRDefault="0014590E" w:rsidP="0014590E">
      <w:r>
        <w:t>Betreff: Anfrage zur Gehalts</w:t>
      </w:r>
      <w:r w:rsidR="00867BAD">
        <w:t>anpassung</w:t>
      </w:r>
    </w:p>
    <w:p w14:paraId="52D790F9" w14:textId="77777777" w:rsidR="0014590E" w:rsidRDefault="0014590E" w:rsidP="0014590E"/>
    <w:p w14:paraId="32E19353" w14:textId="77777777" w:rsidR="0014590E" w:rsidRDefault="0014590E" w:rsidP="0014590E">
      <w:r>
        <w:t>Sehr geehrte/r [Name des Vorgesetzten],</w:t>
      </w:r>
    </w:p>
    <w:p w14:paraId="12DD9C17" w14:textId="77777777" w:rsidR="0014590E" w:rsidRDefault="0014590E" w:rsidP="0014590E"/>
    <w:p w14:paraId="5AB9D607" w14:textId="77777777" w:rsidR="0014590E" w:rsidRDefault="0014590E" w:rsidP="0014590E">
      <w:r>
        <w:lastRenderedPageBreak/>
        <w:t>Ich hoffe, es geht Ihnen gut. Ich bin [Ihr Name], [Ihre Stellung im Unternehmen]. Ich bin seit [Anzahl der Jahre bei dem Unternehmen] bei [Name des Unternehmens] beschäftigt und habe in dieser Zeit hart gearbeitet, um meine Leistungen und Beiträge zu verbessern.</w:t>
      </w:r>
    </w:p>
    <w:p w14:paraId="2654A2CF" w14:textId="77777777" w:rsidR="0014590E" w:rsidRDefault="0014590E" w:rsidP="0014590E"/>
    <w:p w14:paraId="17F6B7FE" w14:textId="07018D71" w:rsidR="0014590E" w:rsidRDefault="0014590E" w:rsidP="0014590E">
      <w:r>
        <w:t>Ich bin sehr dankbar für die Möglichkeiten, die mir bei [Name des Unternehmens] geboten werden, und bin stolz darauf, Teil des Teams zu sein. Da ich mich weiterhin engagieren und meine Karriere bei [Name des Unternehmens] vorantreiben möchte, würde ich gerne eine Gehalts</w:t>
      </w:r>
      <w:r w:rsidR="00867BAD">
        <w:t xml:space="preserve">anpassung </w:t>
      </w:r>
      <w:r>
        <w:t>besprechen.</w:t>
      </w:r>
    </w:p>
    <w:p w14:paraId="6EFD481D" w14:textId="77777777" w:rsidR="0014590E" w:rsidRDefault="0014590E" w:rsidP="0014590E"/>
    <w:p w14:paraId="05C46D43" w14:textId="77777777" w:rsidR="0014590E" w:rsidRDefault="0014590E" w:rsidP="0014590E">
      <w:r>
        <w:t>Ich glaube, dass meine Leistungen und Erfolge eine Erhöhung rechtfertigen. Hier sind einige Beispiele für meine Leistungen und Beiträge in den letzten Monaten/Jahren:</w:t>
      </w:r>
    </w:p>
    <w:p w14:paraId="5BA04608" w14:textId="77777777" w:rsidR="0014590E" w:rsidRDefault="0014590E" w:rsidP="0014590E">
      <w:r>
        <w:t>[Füge relevante Beispiele hinzu].</w:t>
      </w:r>
    </w:p>
    <w:p w14:paraId="2EAB7E91" w14:textId="77777777" w:rsidR="0014590E" w:rsidRDefault="0014590E" w:rsidP="0014590E"/>
    <w:p w14:paraId="04235C78" w14:textId="2688E640" w:rsidR="0014590E" w:rsidRDefault="0014590E" w:rsidP="0014590E">
      <w:r>
        <w:t>Ich bin bereit, meine Leistungen und Beiträge weiter zu verbessern und denken, dass eine Gehalts</w:t>
      </w:r>
      <w:r w:rsidR="00FB006E">
        <w:t>anpassung</w:t>
      </w:r>
      <w:r>
        <w:t xml:space="preserve"> eine wichtige Motivation für mich wäre. Ich würde gerne ein Gespräch mit Ihnen vereinbaren, um über meine Leistungen und eine mögliche Erhöhung zu sprechen.</w:t>
      </w:r>
    </w:p>
    <w:p w14:paraId="5B9F0843" w14:textId="77777777" w:rsidR="0014590E" w:rsidRDefault="0014590E" w:rsidP="0014590E"/>
    <w:p w14:paraId="7F0CD3AB" w14:textId="77777777" w:rsidR="0014590E" w:rsidRDefault="0014590E" w:rsidP="0014590E">
      <w:r>
        <w:t>Vielen Dank im Voraus für Ihre Zeit und Überlegungen. Ich freue mich auf Ihre Antwort.</w:t>
      </w:r>
    </w:p>
    <w:p w14:paraId="2A214574" w14:textId="77777777" w:rsidR="0014590E" w:rsidRDefault="0014590E" w:rsidP="0014590E"/>
    <w:p w14:paraId="59723035" w14:textId="77777777" w:rsidR="0014590E" w:rsidRDefault="0014590E" w:rsidP="0014590E">
      <w:r>
        <w:t>Mit freundlichen Grüßen,</w:t>
      </w:r>
    </w:p>
    <w:p w14:paraId="0E4B3AB1" w14:textId="0CB03C85" w:rsidR="0014590E" w:rsidRDefault="0014590E" w:rsidP="0014590E">
      <w:r>
        <w:t>[Ihr Name]</w:t>
      </w:r>
    </w:p>
    <w:p w14:paraId="0B4EE0C6" w14:textId="77777777" w:rsidR="00242DCD" w:rsidRDefault="00242DCD" w:rsidP="0014590E"/>
    <w:p w14:paraId="51B8A523" w14:textId="0272FA2A" w:rsidR="00242DCD" w:rsidRDefault="00242DCD" w:rsidP="00242DCD">
      <w:r>
        <w:t>2: Ablehnung der Gehalts</w:t>
      </w:r>
      <w:r w:rsidR="00867BAD">
        <w:t>anpassung</w:t>
      </w:r>
    </w:p>
    <w:p w14:paraId="33A41099" w14:textId="77777777" w:rsidR="00242DCD" w:rsidRDefault="00242DCD" w:rsidP="00242DCD"/>
    <w:p w14:paraId="381D921A" w14:textId="65017D23" w:rsidR="00242DCD" w:rsidRDefault="00242DCD" w:rsidP="00242DCD">
      <w:r>
        <w:t>Betreff: Antwort auf Anfrage zur Gehalts</w:t>
      </w:r>
      <w:r w:rsidR="00867BAD">
        <w:t>anpassung</w:t>
      </w:r>
    </w:p>
    <w:p w14:paraId="617AC516" w14:textId="77777777" w:rsidR="00242DCD" w:rsidRDefault="00242DCD" w:rsidP="00242DCD"/>
    <w:p w14:paraId="3DE7CE6F" w14:textId="77777777" w:rsidR="00242DCD" w:rsidRDefault="00242DCD" w:rsidP="00242DCD">
      <w:r>
        <w:t>Sehr geehrte/r [Name des Vorgesetzten],</w:t>
      </w:r>
    </w:p>
    <w:p w14:paraId="00E75251" w14:textId="77777777" w:rsidR="00242DCD" w:rsidRDefault="00242DCD" w:rsidP="00242DCD"/>
    <w:p w14:paraId="454DA6AC" w14:textId="2A3C414A" w:rsidR="00242DCD" w:rsidRDefault="00242DCD" w:rsidP="00242DCD">
      <w:r>
        <w:t>Vielen Dank für Ihre E-Mail und die Gelegenheit, über eine Gehalts</w:t>
      </w:r>
      <w:r w:rsidR="00385AE2">
        <w:t>anpassung</w:t>
      </w:r>
      <w:r>
        <w:t xml:space="preserve"> zu sprechen. Ich schätze Ihre Bemühungen und Leistungen bei [Name des Unternehmens] sehr.</w:t>
      </w:r>
    </w:p>
    <w:p w14:paraId="4EFFE5A2" w14:textId="77777777" w:rsidR="00242DCD" w:rsidRDefault="00242DCD" w:rsidP="00242DCD"/>
    <w:p w14:paraId="0FFF38A3" w14:textId="2BCE9815" w:rsidR="00D26652" w:rsidRPr="00D26652" w:rsidRDefault="00242DCD" w:rsidP="00D26652">
      <w:r>
        <w:t>Leider kann ich Ihnen zu diesem Zeitpunkt keine Gehalts</w:t>
      </w:r>
      <w:r w:rsidR="00385AE2">
        <w:t>anpassung</w:t>
      </w:r>
      <w:r>
        <w:t xml:space="preserve"> gewähren. Unser Unternehmen befindet sich momentan in einer finanziellen Enge, und wir müssen sparsam sein, um unsere Ziele zu</w:t>
      </w:r>
      <w:r w:rsidR="000E03ED">
        <w:t xml:space="preserve"> </w:t>
      </w:r>
      <w:r w:rsidR="00D26652" w:rsidRPr="00D26652">
        <w:t>erreichen. Ich bin mir sicher, dass Sie die Herausforderungen verstehen, denen wir gegenüberstehen, und dass wir gemeinsam Lösungen finden können, um uns erfolgreich weiterzuentwickeln.</w:t>
      </w:r>
    </w:p>
    <w:p w14:paraId="4D2C7C70" w14:textId="77777777" w:rsidR="00D26652" w:rsidRPr="00D26652" w:rsidRDefault="00D26652" w:rsidP="00D26652">
      <w:r w:rsidRPr="00D26652">
        <w:lastRenderedPageBreak/>
        <w:t>Ich möchte jedoch betonen, dass ich Ihre Arbeit und Ihre Beiträge zu unserem Unternehmen sehr schätze. Wir werden in Zukunft über weitere Möglichkeiten sprechen, wie wir Ihre Karriere und Ihre Leistungen weiter fördern können.</w:t>
      </w:r>
    </w:p>
    <w:p w14:paraId="3EAEA982" w14:textId="77777777" w:rsidR="00D26652" w:rsidRPr="00D26652" w:rsidRDefault="00D26652" w:rsidP="00D26652">
      <w:r w:rsidRPr="00D26652">
        <w:t>Bitte lassen Sie mich wissen, ob Sie weitere Fragen haben oder weitere Gespräche wünschen.</w:t>
      </w:r>
    </w:p>
    <w:p w14:paraId="4DA9AB61" w14:textId="77777777" w:rsidR="00D26652" w:rsidRPr="00D26652" w:rsidRDefault="00D26652" w:rsidP="00D26652">
      <w:r w:rsidRPr="00D26652">
        <w:t>Mit freundlichen Grüßen,</w:t>
      </w:r>
    </w:p>
    <w:p w14:paraId="01208933" w14:textId="77777777" w:rsidR="00D26652" w:rsidRPr="00D26652" w:rsidRDefault="00D26652" w:rsidP="00D26652">
      <w:r w:rsidRPr="00D26652">
        <w:t>[Dein Name]</w:t>
      </w:r>
    </w:p>
    <w:p w14:paraId="4A72AB02" w14:textId="77777777" w:rsidR="00562ACB" w:rsidRPr="002A4EE9" w:rsidRDefault="00562ACB" w:rsidP="00242DCD"/>
    <w:p w14:paraId="3CB45555" w14:textId="20B35FBB" w:rsidR="002A4EE9" w:rsidRDefault="002A4EE9" w:rsidP="002A4EE9">
      <w:pPr>
        <w:pStyle w:val="berschrift2"/>
      </w:pPr>
      <w:r>
        <w:t>Liste nützlicher Ressourcen.</w:t>
      </w:r>
    </w:p>
    <w:p w14:paraId="613731D0" w14:textId="77777777" w:rsidR="0002295C" w:rsidRDefault="0002295C" w:rsidP="00257DD0"/>
    <w:p w14:paraId="46F03AF1" w14:textId="77777777" w:rsidR="00FC7F52" w:rsidRDefault="00FC7F52" w:rsidP="00FC7F52">
      <w:r>
        <w:t>Eine Liste nützlicher Ressourcen zum Thema Gehaltsverhandlungen kann auf verschiedenen Websites und Online-Plattformen gefunden werden, einschließlich:</w:t>
      </w:r>
    </w:p>
    <w:p w14:paraId="0912086B" w14:textId="77777777" w:rsidR="00FC7F52" w:rsidRDefault="00FC7F52" w:rsidP="00FC7F52"/>
    <w:p w14:paraId="13D9B4AF" w14:textId="29D581BB" w:rsidR="00FC7F52" w:rsidRDefault="00FC7F52" w:rsidP="00FC7F52">
      <w:r>
        <w:t xml:space="preserve">Karriere-Websites: Websites wie </w:t>
      </w:r>
      <w:r w:rsidR="000E54CA">
        <w:t>gehalt.de,</w:t>
      </w:r>
      <w:r>
        <w:t xml:space="preserve"> Indeed</w:t>
      </w:r>
      <w:r w:rsidR="00C320C9">
        <w:t>.com</w:t>
      </w:r>
      <w:r w:rsidR="00913923">
        <w:t>,</w:t>
      </w:r>
      <w:r w:rsidR="00997F6E">
        <w:t xml:space="preserve"> </w:t>
      </w:r>
      <w:r w:rsidR="00DD2324">
        <w:t>kununu</w:t>
      </w:r>
      <w:r w:rsidR="00C80A14">
        <w:t>.com</w:t>
      </w:r>
      <w:r w:rsidR="008F6010">
        <w:t>,</w:t>
      </w:r>
      <w:r w:rsidR="00C320C9">
        <w:t xml:space="preserve"> ste</w:t>
      </w:r>
      <w:r w:rsidR="008D2F0D">
        <w:t>pstone.de</w:t>
      </w:r>
      <w:r>
        <w:t xml:space="preserve"> und </w:t>
      </w:r>
      <w:r w:rsidR="00E713CE">
        <w:t>m</w:t>
      </w:r>
      <w:r>
        <w:t>onster</w:t>
      </w:r>
      <w:r w:rsidR="008D2F0D">
        <w:t xml:space="preserve">.de </w:t>
      </w:r>
      <w:r>
        <w:t>bieten hilfreiche Tipps und Informationen zu Gehaltsverhandlungen.</w:t>
      </w:r>
    </w:p>
    <w:p w14:paraId="21F55FD0" w14:textId="77777777" w:rsidR="00FC7F52" w:rsidRDefault="00FC7F52" w:rsidP="00FC7F52"/>
    <w:p w14:paraId="5D6977EA" w14:textId="77777777" w:rsidR="00FC7F52" w:rsidRDefault="00FC7F52" w:rsidP="00FC7F52">
      <w:r>
        <w:t>Personalentwicklungs-Blogs: Personalentwicklungs-Blogs wie HBR, Forbes und Fast Company bieten häufig Artikel und Leitfäden zum Thema Gehaltsverhandlungen.</w:t>
      </w:r>
    </w:p>
    <w:p w14:paraId="071D7102" w14:textId="77777777" w:rsidR="00FC7F52" w:rsidRPr="00B37F13" w:rsidRDefault="00FC7F52" w:rsidP="00FC7F52"/>
    <w:p w14:paraId="0F85069D" w14:textId="77777777" w:rsidR="00FC7F52" w:rsidRDefault="00FC7F52" w:rsidP="00FC7F52">
      <w:r>
        <w:t>Karriere-Coachings: Karriere-Coachings bieten oft eine eingehendere Analyse und Unterstützung bei der Vorbereitung auf Gehaltsverhandlungen.</w:t>
      </w:r>
    </w:p>
    <w:p w14:paraId="7D5B60F1" w14:textId="77777777" w:rsidR="00FC7F52" w:rsidRDefault="00FC7F52" w:rsidP="00FC7F52"/>
    <w:p w14:paraId="35A2E853" w14:textId="521DF488" w:rsidR="00FC7F52" w:rsidRDefault="00FC7F52" w:rsidP="00FC7F52">
      <w:r>
        <w:t>Websites für Frauen: Websites</w:t>
      </w:r>
      <w:r w:rsidR="002B1DA2">
        <w:t xml:space="preserve"> frauverhandelt.de</w:t>
      </w:r>
      <w:r>
        <w:t xml:space="preserve"> wie Lean</w:t>
      </w:r>
      <w:r w:rsidR="008C5255">
        <w:t>in</w:t>
      </w:r>
      <w:r w:rsidR="00B7663D">
        <w:t>.org</w:t>
      </w:r>
      <w:r>
        <w:t xml:space="preserve"> und </w:t>
      </w:r>
      <w:r w:rsidR="009E0332" w:rsidRPr="009E0332">
        <w:t>themuse.com</w:t>
      </w:r>
      <w:r>
        <w:t xml:space="preserve"> bieten spezielle Ressourcen und Informationen für Frauen, die sich mit Gehaltsverhandlungen auseinandersetzen müssen.</w:t>
      </w:r>
    </w:p>
    <w:p w14:paraId="45B78BD9" w14:textId="77777777" w:rsidR="00FC7F52" w:rsidRDefault="00FC7F52" w:rsidP="00FC7F52"/>
    <w:p w14:paraId="5BF4AEB7" w14:textId="2D7CD98D" w:rsidR="00FC7F52" w:rsidRPr="0089442C" w:rsidRDefault="00FC7F52" w:rsidP="00FC7F52">
      <w:r>
        <w:t>Es ist wichtig, mehrere Quellen zu nutzen, um ein umfassendes Verständnis des Themas zu erlangen und sich bestmöglich auf Gehaltsverhandlungen vorzubereiten.</w:t>
      </w:r>
    </w:p>
    <w:sectPr w:rsidR="00FC7F52" w:rsidRPr="008944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709"/>
    <w:multiLevelType w:val="multilevel"/>
    <w:tmpl w:val="098E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A5864"/>
    <w:multiLevelType w:val="hybridMultilevel"/>
    <w:tmpl w:val="7B4455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6D2477"/>
    <w:multiLevelType w:val="multilevel"/>
    <w:tmpl w:val="4A24B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440A3"/>
    <w:multiLevelType w:val="multilevel"/>
    <w:tmpl w:val="F3BC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2726B4"/>
    <w:multiLevelType w:val="multilevel"/>
    <w:tmpl w:val="F5A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103C9"/>
    <w:multiLevelType w:val="multilevel"/>
    <w:tmpl w:val="A8925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A31267"/>
    <w:multiLevelType w:val="multilevel"/>
    <w:tmpl w:val="50DA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A37EE"/>
    <w:multiLevelType w:val="multilevel"/>
    <w:tmpl w:val="B69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356261"/>
    <w:multiLevelType w:val="hybridMultilevel"/>
    <w:tmpl w:val="E000E3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DF6823"/>
    <w:multiLevelType w:val="multilevel"/>
    <w:tmpl w:val="AEA6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E7443"/>
    <w:multiLevelType w:val="hybridMultilevel"/>
    <w:tmpl w:val="F2CE8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20302F"/>
    <w:multiLevelType w:val="multilevel"/>
    <w:tmpl w:val="89E8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220276"/>
    <w:multiLevelType w:val="multilevel"/>
    <w:tmpl w:val="1110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4D012B"/>
    <w:multiLevelType w:val="multilevel"/>
    <w:tmpl w:val="DA20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F6F12"/>
    <w:multiLevelType w:val="multilevel"/>
    <w:tmpl w:val="B4F2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4A63BA"/>
    <w:multiLevelType w:val="multilevel"/>
    <w:tmpl w:val="2582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686768"/>
    <w:multiLevelType w:val="multilevel"/>
    <w:tmpl w:val="8816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E72832"/>
    <w:multiLevelType w:val="multilevel"/>
    <w:tmpl w:val="832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150107">
    <w:abstractNumId w:val="15"/>
  </w:num>
  <w:num w:numId="2" w16cid:durableId="967317164">
    <w:abstractNumId w:val="0"/>
  </w:num>
  <w:num w:numId="3" w16cid:durableId="1455754193">
    <w:abstractNumId w:val="13"/>
  </w:num>
  <w:num w:numId="4" w16cid:durableId="996108753">
    <w:abstractNumId w:val="6"/>
  </w:num>
  <w:num w:numId="5" w16cid:durableId="1151756300">
    <w:abstractNumId w:val="8"/>
  </w:num>
  <w:num w:numId="6" w16cid:durableId="1777746724">
    <w:abstractNumId w:val="10"/>
  </w:num>
  <w:num w:numId="7" w16cid:durableId="423502444">
    <w:abstractNumId w:val="12"/>
  </w:num>
  <w:num w:numId="8" w16cid:durableId="1026255368">
    <w:abstractNumId w:val="4"/>
  </w:num>
  <w:num w:numId="9" w16cid:durableId="2011978998">
    <w:abstractNumId w:val="2"/>
  </w:num>
  <w:num w:numId="10" w16cid:durableId="326984939">
    <w:abstractNumId w:val="17"/>
  </w:num>
  <w:num w:numId="11" w16cid:durableId="1509520848">
    <w:abstractNumId w:val="5"/>
  </w:num>
  <w:num w:numId="12" w16cid:durableId="182984494">
    <w:abstractNumId w:val="7"/>
  </w:num>
  <w:num w:numId="13" w16cid:durableId="2021809169">
    <w:abstractNumId w:val="1"/>
  </w:num>
  <w:num w:numId="14" w16cid:durableId="444275627">
    <w:abstractNumId w:val="3"/>
  </w:num>
  <w:num w:numId="15" w16cid:durableId="1367215897">
    <w:abstractNumId w:val="14"/>
  </w:num>
  <w:num w:numId="16" w16cid:durableId="1336804150">
    <w:abstractNumId w:val="9"/>
  </w:num>
  <w:num w:numId="17" w16cid:durableId="252208746">
    <w:abstractNumId w:val="11"/>
  </w:num>
  <w:num w:numId="18" w16cid:durableId="12424468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D8"/>
    <w:rsid w:val="00013F28"/>
    <w:rsid w:val="000157AF"/>
    <w:rsid w:val="0002295C"/>
    <w:rsid w:val="000277D8"/>
    <w:rsid w:val="000365F3"/>
    <w:rsid w:val="0003663F"/>
    <w:rsid w:val="000756F5"/>
    <w:rsid w:val="000800F8"/>
    <w:rsid w:val="000851F5"/>
    <w:rsid w:val="00096FB8"/>
    <w:rsid w:val="000A3B0B"/>
    <w:rsid w:val="000D202E"/>
    <w:rsid w:val="000D3092"/>
    <w:rsid w:val="000D4663"/>
    <w:rsid w:val="000E03ED"/>
    <w:rsid w:val="000E54CA"/>
    <w:rsid w:val="00110B97"/>
    <w:rsid w:val="0013177A"/>
    <w:rsid w:val="0014590E"/>
    <w:rsid w:val="0015004B"/>
    <w:rsid w:val="00154850"/>
    <w:rsid w:val="00174780"/>
    <w:rsid w:val="001822D5"/>
    <w:rsid w:val="00195F1F"/>
    <w:rsid w:val="0019770F"/>
    <w:rsid w:val="001A2135"/>
    <w:rsid w:val="001B2BB9"/>
    <w:rsid w:val="001D643D"/>
    <w:rsid w:val="001E2C25"/>
    <w:rsid w:val="001F76F1"/>
    <w:rsid w:val="001F7F51"/>
    <w:rsid w:val="0021184C"/>
    <w:rsid w:val="002164B1"/>
    <w:rsid w:val="00216619"/>
    <w:rsid w:val="0022718B"/>
    <w:rsid w:val="00242DCD"/>
    <w:rsid w:val="0024795C"/>
    <w:rsid w:val="00254819"/>
    <w:rsid w:val="00257DD0"/>
    <w:rsid w:val="002A4EE9"/>
    <w:rsid w:val="002B1DA2"/>
    <w:rsid w:val="002C438F"/>
    <w:rsid w:val="002C539A"/>
    <w:rsid w:val="002C733F"/>
    <w:rsid w:val="002C7C66"/>
    <w:rsid w:val="002F6F01"/>
    <w:rsid w:val="003079CE"/>
    <w:rsid w:val="00315BC5"/>
    <w:rsid w:val="00316EFE"/>
    <w:rsid w:val="00320925"/>
    <w:rsid w:val="00322099"/>
    <w:rsid w:val="00333225"/>
    <w:rsid w:val="003363F3"/>
    <w:rsid w:val="00345A84"/>
    <w:rsid w:val="00352751"/>
    <w:rsid w:val="00360C6B"/>
    <w:rsid w:val="00364576"/>
    <w:rsid w:val="00364F12"/>
    <w:rsid w:val="003672B0"/>
    <w:rsid w:val="003722F2"/>
    <w:rsid w:val="00384FE2"/>
    <w:rsid w:val="00385AE2"/>
    <w:rsid w:val="00391C7E"/>
    <w:rsid w:val="003A0503"/>
    <w:rsid w:val="003C11C8"/>
    <w:rsid w:val="003C3E80"/>
    <w:rsid w:val="003D3483"/>
    <w:rsid w:val="003E77A2"/>
    <w:rsid w:val="003F275A"/>
    <w:rsid w:val="00400F44"/>
    <w:rsid w:val="00406965"/>
    <w:rsid w:val="00410544"/>
    <w:rsid w:val="0041695B"/>
    <w:rsid w:val="00417348"/>
    <w:rsid w:val="004173D4"/>
    <w:rsid w:val="00437FAC"/>
    <w:rsid w:val="00442FE9"/>
    <w:rsid w:val="004447A0"/>
    <w:rsid w:val="00451D69"/>
    <w:rsid w:val="004573BF"/>
    <w:rsid w:val="004838A3"/>
    <w:rsid w:val="00490B1B"/>
    <w:rsid w:val="004E1F7C"/>
    <w:rsid w:val="004E4FE6"/>
    <w:rsid w:val="004F5296"/>
    <w:rsid w:val="00501C38"/>
    <w:rsid w:val="005117F5"/>
    <w:rsid w:val="00531F55"/>
    <w:rsid w:val="00535800"/>
    <w:rsid w:val="0054291F"/>
    <w:rsid w:val="00550AD0"/>
    <w:rsid w:val="00562ACB"/>
    <w:rsid w:val="00577310"/>
    <w:rsid w:val="00592509"/>
    <w:rsid w:val="005949EB"/>
    <w:rsid w:val="005A0840"/>
    <w:rsid w:val="005A7205"/>
    <w:rsid w:val="005B53C1"/>
    <w:rsid w:val="005B6030"/>
    <w:rsid w:val="005D7ABA"/>
    <w:rsid w:val="005E676E"/>
    <w:rsid w:val="0061046B"/>
    <w:rsid w:val="00615E42"/>
    <w:rsid w:val="00616B27"/>
    <w:rsid w:val="00631BFF"/>
    <w:rsid w:val="0063303A"/>
    <w:rsid w:val="00640AC3"/>
    <w:rsid w:val="0065018D"/>
    <w:rsid w:val="0066365F"/>
    <w:rsid w:val="006738D8"/>
    <w:rsid w:val="00674852"/>
    <w:rsid w:val="006862B3"/>
    <w:rsid w:val="006A02C1"/>
    <w:rsid w:val="006C2446"/>
    <w:rsid w:val="006C6B1D"/>
    <w:rsid w:val="006C74DF"/>
    <w:rsid w:val="006D00CB"/>
    <w:rsid w:val="006E07CD"/>
    <w:rsid w:val="00716E64"/>
    <w:rsid w:val="00740805"/>
    <w:rsid w:val="0074286F"/>
    <w:rsid w:val="00762B41"/>
    <w:rsid w:val="00762DFB"/>
    <w:rsid w:val="007636F2"/>
    <w:rsid w:val="007721CA"/>
    <w:rsid w:val="00790E5E"/>
    <w:rsid w:val="007911C8"/>
    <w:rsid w:val="00794E71"/>
    <w:rsid w:val="007A1D2A"/>
    <w:rsid w:val="007B0610"/>
    <w:rsid w:val="007B7363"/>
    <w:rsid w:val="007C335C"/>
    <w:rsid w:val="007E7110"/>
    <w:rsid w:val="007E778B"/>
    <w:rsid w:val="007F5C55"/>
    <w:rsid w:val="007F7EC2"/>
    <w:rsid w:val="00820E99"/>
    <w:rsid w:val="00832C3A"/>
    <w:rsid w:val="00835664"/>
    <w:rsid w:val="00861DE8"/>
    <w:rsid w:val="00867BAD"/>
    <w:rsid w:val="00871107"/>
    <w:rsid w:val="0089442C"/>
    <w:rsid w:val="008A629D"/>
    <w:rsid w:val="008B516B"/>
    <w:rsid w:val="008C5255"/>
    <w:rsid w:val="008D2F0D"/>
    <w:rsid w:val="008D3DDE"/>
    <w:rsid w:val="008D61F3"/>
    <w:rsid w:val="008E6940"/>
    <w:rsid w:val="008E6C62"/>
    <w:rsid w:val="008F6010"/>
    <w:rsid w:val="008F7B42"/>
    <w:rsid w:val="00902AD4"/>
    <w:rsid w:val="00912C9B"/>
    <w:rsid w:val="00913923"/>
    <w:rsid w:val="00915DE9"/>
    <w:rsid w:val="0092107C"/>
    <w:rsid w:val="00924A82"/>
    <w:rsid w:val="009478B6"/>
    <w:rsid w:val="00981C9A"/>
    <w:rsid w:val="00997F6E"/>
    <w:rsid w:val="009A014D"/>
    <w:rsid w:val="009A3BA5"/>
    <w:rsid w:val="009C561A"/>
    <w:rsid w:val="009E0332"/>
    <w:rsid w:val="009F37FD"/>
    <w:rsid w:val="009F6FA4"/>
    <w:rsid w:val="00A06BD3"/>
    <w:rsid w:val="00A15F11"/>
    <w:rsid w:val="00A22C11"/>
    <w:rsid w:val="00A32CBC"/>
    <w:rsid w:val="00A337AD"/>
    <w:rsid w:val="00A35A18"/>
    <w:rsid w:val="00A40FBC"/>
    <w:rsid w:val="00A426C5"/>
    <w:rsid w:val="00A50570"/>
    <w:rsid w:val="00A61FCC"/>
    <w:rsid w:val="00A65DF2"/>
    <w:rsid w:val="00A73644"/>
    <w:rsid w:val="00A80615"/>
    <w:rsid w:val="00A84DBA"/>
    <w:rsid w:val="00AD1EF1"/>
    <w:rsid w:val="00AD5DC4"/>
    <w:rsid w:val="00AD7B7B"/>
    <w:rsid w:val="00AE1B64"/>
    <w:rsid w:val="00AE732C"/>
    <w:rsid w:val="00AF13AC"/>
    <w:rsid w:val="00AF3C50"/>
    <w:rsid w:val="00AF5F1B"/>
    <w:rsid w:val="00B12B64"/>
    <w:rsid w:val="00B12E14"/>
    <w:rsid w:val="00B1742B"/>
    <w:rsid w:val="00B208D6"/>
    <w:rsid w:val="00B3035B"/>
    <w:rsid w:val="00B37F13"/>
    <w:rsid w:val="00B41653"/>
    <w:rsid w:val="00B53E66"/>
    <w:rsid w:val="00B548F3"/>
    <w:rsid w:val="00B64BDB"/>
    <w:rsid w:val="00B7663D"/>
    <w:rsid w:val="00B86EC5"/>
    <w:rsid w:val="00B92475"/>
    <w:rsid w:val="00B93F81"/>
    <w:rsid w:val="00BA1119"/>
    <w:rsid w:val="00BA2E07"/>
    <w:rsid w:val="00BA3516"/>
    <w:rsid w:val="00BA65C2"/>
    <w:rsid w:val="00BB6BE0"/>
    <w:rsid w:val="00BC2B74"/>
    <w:rsid w:val="00C028AD"/>
    <w:rsid w:val="00C27493"/>
    <w:rsid w:val="00C320C9"/>
    <w:rsid w:val="00C46DF0"/>
    <w:rsid w:val="00C63275"/>
    <w:rsid w:val="00C80A14"/>
    <w:rsid w:val="00CB1FD2"/>
    <w:rsid w:val="00CC5732"/>
    <w:rsid w:val="00CC6819"/>
    <w:rsid w:val="00CE39CE"/>
    <w:rsid w:val="00CE67B2"/>
    <w:rsid w:val="00D108EB"/>
    <w:rsid w:val="00D26652"/>
    <w:rsid w:val="00D27604"/>
    <w:rsid w:val="00D40819"/>
    <w:rsid w:val="00D47C57"/>
    <w:rsid w:val="00D5282D"/>
    <w:rsid w:val="00D652B8"/>
    <w:rsid w:val="00D67A88"/>
    <w:rsid w:val="00D7762A"/>
    <w:rsid w:val="00D81258"/>
    <w:rsid w:val="00D81E7E"/>
    <w:rsid w:val="00D87948"/>
    <w:rsid w:val="00D9193A"/>
    <w:rsid w:val="00DC3C91"/>
    <w:rsid w:val="00DD2324"/>
    <w:rsid w:val="00DD622A"/>
    <w:rsid w:val="00DE275B"/>
    <w:rsid w:val="00E02D48"/>
    <w:rsid w:val="00E039C5"/>
    <w:rsid w:val="00E12B74"/>
    <w:rsid w:val="00E25884"/>
    <w:rsid w:val="00E40A13"/>
    <w:rsid w:val="00E44AAB"/>
    <w:rsid w:val="00E65DE6"/>
    <w:rsid w:val="00E713CE"/>
    <w:rsid w:val="00E72BA4"/>
    <w:rsid w:val="00E84498"/>
    <w:rsid w:val="00E91F53"/>
    <w:rsid w:val="00EB7B79"/>
    <w:rsid w:val="00EC3B41"/>
    <w:rsid w:val="00EC634A"/>
    <w:rsid w:val="00EE2308"/>
    <w:rsid w:val="00EE6773"/>
    <w:rsid w:val="00EF01A0"/>
    <w:rsid w:val="00F07C35"/>
    <w:rsid w:val="00F435C3"/>
    <w:rsid w:val="00F44B08"/>
    <w:rsid w:val="00F53BC0"/>
    <w:rsid w:val="00F54385"/>
    <w:rsid w:val="00F62037"/>
    <w:rsid w:val="00F67868"/>
    <w:rsid w:val="00F72327"/>
    <w:rsid w:val="00FA0AAE"/>
    <w:rsid w:val="00FA5780"/>
    <w:rsid w:val="00FB006E"/>
    <w:rsid w:val="00FB3156"/>
    <w:rsid w:val="00FC6C5D"/>
    <w:rsid w:val="00FC7D1D"/>
    <w:rsid w:val="00FC7F52"/>
    <w:rsid w:val="00FD675B"/>
    <w:rsid w:val="00FD6A54"/>
    <w:rsid w:val="00FE25C2"/>
    <w:rsid w:val="00FF0D94"/>
    <w:rsid w:val="4705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6608"/>
  <w15:chartTrackingRefBased/>
  <w15:docId w15:val="{D868609C-AC5A-49E3-8A68-4ADB10F4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5664"/>
  </w:style>
  <w:style w:type="paragraph" w:styleId="berschrift1">
    <w:name w:val="heading 1"/>
    <w:basedOn w:val="Standard"/>
    <w:next w:val="Standard"/>
    <w:link w:val="berschrift1Zchn"/>
    <w:uiPriority w:val="9"/>
    <w:qFormat/>
    <w:rsid w:val="00AE73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E7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E67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039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E732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E732C"/>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577310"/>
    <w:pPr>
      <w:ind w:left="720"/>
      <w:contextualSpacing/>
    </w:pPr>
  </w:style>
  <w:style w:type="character" w:customStyle="1" w:styleId="berschrift3Zchn">
    <w:name w:val="Überschrift 3 Zchn"/>
    <w:basedOn w:val="Absatz-Standardschriftart"/>
    <w:link w:val="berschrift3"/>
    <w:uiPriority w:val="9"/>
    <w:rsid w:val="005E676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3841">
      <w:bodyDiv w:val="1"/>
      <w:marLeft w:val="0"/>
      <w:marRight w:val="0"/>
      <w:marTop w:val="0"/>
      <w:marBottom w:val="0"/>
      <w:divBdr>
        <w:top w:val="none" w:sz="0" w:space="0" w:color="auto"/>
        <w:left w:val="none" w:sz="0" w:space="0" w:color="auto"/>
        <w:bottom w:val="none" w:sz="0" w:space="0" w:color="auto"/>
        <w:right w:val="none" w:sz="0" w:space="0" w:color="auto"/>
      </w:divBdr>
    </w:div>
    <w:div w:id="60177028">
      <w:bodyDiv w:val="1"/>
      <w:marLeft w:val="0"/>
      <w:marRight w:val="0"/>
      <w:marTop w:val="0"/>
      <w:marBottom w:val="0"/>
      <w:divBdr>
        <w:top w:val="none" w:sz="0" w:space="0" w:color="auto"/>
        <w:left w:val="none" w:sz="0" w:space="0" w:color="auto"/>
        <w:bottom w:val="none" w:sz="0" w:space="0" w:color="auto"/>
        <w:right w:val="none" w:sz="0" w:space="0" w:color="auto"/>
      </w:divBdr>
    </w:div>
    <w:div w:id="73547912">
      <w:bodyDiv w:val="1"/>
      <w:marLeft w:val="0"/>
      <w:marRight w:val="0"/>
      <w:marTop w:val="0"/>
      <w:marBottom w:val="0"/>
      <w:divBdr>
        <w:top w:val="none" w:sz="0" w:space="0" w:color="auto"/>
        <w:left w:val="none" w:sz="0" w:space="0" w:color="auto"/>
        <w:bottom w:val="none" w:sz="0" w:space="0" w:color="auto"/>
        <w:right w:val="none" w:sz="0" w:space="0" w:color="auto"/>
      </w:divBdr>
      <w:divsChild>
        <w:div w:id="487720346">
          <w:marLeft w:val="0"/>
          <w:marRight w:val="0"/>
          <w:marTop w:val="0"/>
          <w:marBottom w:val="0"/>
          <w:divBdr>
            <w:top w:val="single" w:sz="2" w:space="0" w:color="auto"/>
            <w:left w:val="single" w:sz="2" w:space="0" w:color="auto"/>
            <w:bottom w:val="single" w:sz="6" w:space="0" w:color="auto"/>
            <w:right w:val="single" w:sz="2" w:space="0" w:color="auto"/>
          </w:divBdr>
          <w:divsChild>
            <w:div w:id="82456450">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026109">
                  <w:marLeft w:val="0"/>
                  <w:marRight w:val="0"/>
                  <w:marTop w:val="0"/>
                  <w:marBottom w:val="0"/>
                  <w:divBdr>
                    <w:top w:val="single" w:sz="2" w:space="0" w:color="D9D9E3"/>
                    <w:left w:val="single" w:sz="2" w:space="0" w:color="D9D9E3"/>
                    <w:bottom w:val="single" w:sz="2" w:space="0" w:color="D9D9E3"/>
                    <w:right w:val="single" w:sz="2" w:space="0" w:color="D9D9E3"/>
                  </w:divBdr>
                  <w:divsChild>
                    <w:div w:id="416483849">
                      <w:marLeft w:val="0"/>
                      <w:marRight w:val="0"/>
                      <w:marTop w:val="0"/>
                      <w:marBottom w:val="0"/>
                      <w:divBdr>
                        <w:top w:val="single" w:sz="2" w:space="0" w:color="D9D9E3"/>
                        <w:left w:val="single" w:sz="2" w:space="0" w:color="D9D9E3"/>
                        <w:bottom w:val="single" w:sz="2" w:space="0" w:color="D9D9E3"/>
                        <w:right w:val="single" w:sz="2" w:space="0" w:color="D9D9E3"/>
                      </w:divBdr>
                      <w:divsChild>
                        <w:div w:id="322897517">
                          <w:marLeft w:val="0"/>
                          <w:marRight w:val="0"/>
                          <w:marTop w:val="0"/>
                          <w:marBottom w:val="0"/>
                          <w:divBdr>
                            <w:top w:val="single" w:sz="2" w:space="0" w:color="D9D9E3"/>
                            <w:left w:val="single" w:sz="2" w:space="0" w:color="D9D9E3"/>
                            <w:bottom w:val="single" w:sz="2" w:space="0" w:color="D9D9E3"/>
                            <w:right w:val="single" w:sz="2" w:space="0" w:color="D9D9E3"/>
                          </w:divBdr>
                          <w:divsChild>
                            <w:div w:id="1973516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61509622">
          <w:marLeft w:val="0"/>
          <w:marRight w:val="0"/>
          <w:marTop w:val="0"/>
          <w:marBottom w:val="0"/>
          <w:divBdr>
            <w:top w:val="single" w:sz="2" w:space="0" w:color="auto"/>
            <w:left w:val="single" w:sz="2" w:space="0" w:color="auto"/>
            <w:bottom w:val="single" w:sz="6" w:space="0" w:color="auto"/>
            <w:right w:val="single" w:sz="2" w:space="0" w:color="auto"/>
          </w:divBdr>
          <w:divsChild>
            <w:div w:id="155839217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873909">
                  <w:marLeft w:val="0"/>
                  <w:marRight w:val="0"/>
                  <w:marTop w:val="0"/>
                  <w:marBottom w:val="0"/>
                  <w:divBdr>
                    <w:top w:val="single" w:sz="2" w:space="0" w:color="D9D9E3"/>
                    <w:left w:val="single" w:sz="2" w:space="0" w:color="D9D9E3"/>
                    <w:bottom w:val="single" w:sz="2" w:space="0" w:color="D9D9E3"/>
                    <w:right w:val="single" w:sz="2" w:space="0" w:color="D9D9E3"/>
                  </w:divBdr>
                  <w:divsChild>
                    <w:div w:id="314645214">
                      <w:marLeft w:val="0"/>
                      <w:marRight w:val="0"/>
                      <w:marTop w:val="0"/>
                      <w:marBottom w:val="0"/>
                      <w:divBdr>
                        <w:top w:val="single" w:sz="2" w:space="0" w:color="D9D9E3"/>
                        <w:left w:val="single" w:sz="2" w:space="0" w:color="D9D9E3"/>
                        <w:bottom w:val="single" w:sz="2" w:space="0" w:color="D9D9E3"/>
                        <w:right w:val="single" w:sz="2" w:space="0" w:color="D9D9E3"/>
                      </w:divBdr>
                      <w:divsChild>
                        <w:div w:id="1071197648">
                          <w:marLeft w:val="0"/>
                          <w:marRight w:val="0"/>
                          <w:marTop w:val="0"/>
                          <w:marBottom w:val="0"/>
                          <w:divBdr>
                            <w:top w:val="single" w:sz="2" w:space="0" w:color="D9D9E3"/>
                            <w:left w:val="single" w:sz="2" w:space="0" w:color="D9D9E3"/>
                            <w:bottom w:val="single" w:sz="2" w:space="0" w:color="D9D9E3"/>
                            <w:right w:val="single" w:sz="2" w:space="0" w:color="D9D9E3"/>
                          </w:divBdr>
                          <w:divsChild>
                            <w:div w:id="186602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47055644">
          <w:marLeft w:val="0"/>
          <w:marRight w:val="0"/>
          <w:marTop w:val="0"/>
          <w:marBottom w:val="0"/>
          <w:divBdr>
            <w:top w:val="single" w:sz="2" w:space="0" w:color="auto"/>
            <w:left w:val="single" w:sz="2" w:space="0" w:color="auto"/>
            <w:bottom w:val="single" w:sz="6" w:space="0" w:color="auto"/>
            <w:right w:val="single" w:sz="2" w:space="0" w:color="auto"/>
          </w:divBdr>
          <w:divsChild>
            <w:div w:id="143081407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8712830">
                  <w:marLeft w:val="0"/>
                  <w:marRight w:val="0"/>
                  <w:marTop w:val="0"/>
                  <w:marBottom w:val="0"/>
                  <w:divBdr>
                    <w:top w:val="single" w:sz="2" w:space="0" w:color="D9D9E3"/>
                    <w:left w:val="single" w:sz="2" w:space="0" w:color="D9D9E3"/>
                    <w:bottom w:val="single" w:sz="2" w:space="0" w:color="D9D9E3"/>
                    <w:right w:val="single" w:sz="2" w:space="0" w:color="D9D9E3"/>
                  </w:divBdr>
                  <w:divsChild>
                    <w:div w:id="19756029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61905505">
                  <w:marLeft w:val="0"/>
                  <w:marRight w:val="0"/>
                  <w:marTop w:val="0"/>
                  <w:marBottom w:val="0"/>
                  <w:divBdr>
                    <w:top w:val="single" w:sz="2" w:space="0" w:color="D9D9E3"/>
                    <w:left w:val="single" w:sz="2" w:space="0" w:color="D9D9E3"/>
                    <w:bottom w:val="single" w:sz="2" w:space="0" w:color="D9D9E3"/>
                    <w:right w:val="single" w:sz="2" w:space="0" w:color="D9D9E3"/>
                  </w:divBdr>
                  <w:divsChild>
                    <w:div w:id="807817121">
                      <w:marLeft w:val="0"/>
                      <w:marRight w:val="0"/>
                      <w:marTop w:val="0"/>
                      <w:marBottom w:val="0"/>
                      <w:divBdr>
                        <w:top w:val="single" w:sz="2" w:space="0" w:color="D9D9E3"/>
                        <w:left w:val="single" w:sz="2" w:space="0" w:color="D9D9E3"/>
                        <w:bottom w:val="single" w:sz="2" w:space="0" w:color="D9D9E3"/>
                        <w:right w:val="single" w:sz="2" w:space="0" w:color="D9D9E3"/>
                      </w:divBdr>
                      <w:divsChild>
                        <w:div w:id="705760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8030944">
      <w:bodyDiv w:val="1"/>
      <w:marLeft w:val="0"/>
      <w:marRight w:val="0"/>
      <w:marTop w:val="0"/>
      <w:marBottom w:val="0"/>
      <w:divBdr>
        <w:top w:val="none" w:sz="0" w:space="0" w:color="auto"/>
        <w:left w:val="none" w:sz="0" w:space="0" w:color="auto"/>
        <w:bottom w:val="none" w:sz="0" w:space="0" w:color="auto"/>
        <w:right w:val="none" w:sz="0" w:space="0" w:color="auto"/>
      </w:divBdr>
    </w:div>
    <w:div w:id="189606899">
      <w:bodyDiv w:val="1"/>
      <w:marLeft w:val="0"/>
      <w:marRight w:val="0"/>
      <w:marTop w:val="0"/>
      <w:marBottom w:val="0"/>
      <w:divBdr>
        <w:top w:val="none" w:sz="0" w:space="0" w:color="auto"/>
        <w:left w:val="none" w:sz="0" w:space="0" w:color="auto"/>
        <w:bottom w:val="none" w:sz="0" w:space="0" w:color="auto"/>
        <w:right w:val="none" w:sz="0" w:space="0" w:color="auto"/>
      </w:divBdr>
    </w:div>
    <w:div w:id="303043949">
      <w:bodyDiv w:val="1"/>
      <w:marLeft w:val="0"/>
      <w:marRight w:val="0"/>
      <w:marTop w:val="0"/>
      <w:marBottom w:val="0"/>
      <w:divBdr>
        <w:top w:val="none" w:sz="0" w:space="0" w:color="auto"/>
        <w:left w:val="none" w:sz="0" w:space="0" w:color="auto"/>
        <w:bottom w:val="none" w:sz="0" w:space="0" w:color="auto"/>
        <w:right w:val="none" w:sz="0" w:space="0" w:color="auto"/>
      </w:divBdr>
      <w:divsChild>
        <w:div w:id="947467618">
          <w:marLeft w:val="0"/>
          <w:marRight w:val="0"/>
          <w:marTop w:val="0"/>
          <w:marBottom w:val="0"/>
          <w:divBdr>
            <w:top w:val="none" w:sz="0" w:space="0" w:color="auto"/>
            <w:left w:val="none" w:sz="0" w:space="0" w:color="auto"/>
            <w:bottom w:val="none" w:sz="0" w:space="0" w:color="auto"/>
            <w:right w:val="none" w:sz="0" w:space="0" w:color="auto"/>
          </w:divBdr>
          <w:divsChild>
            <w:div w:id="494954681">
              <w:marLeft w:val="0"/>
              <w:marRight w:val="0"/>
              <w:marTop w:val="0"/>
              <w:marBottom w:val="0"/>
              <w:divBdr>
                <w:top w:val="single" w:sz="2" w:space="0" w:color="D9D9E3"/>
                <w:left w:val="single" w:sz="2" w:space="0" w:color="D9D9E3"/>
                <w:bottom w:val="single" w:sz="2" w:space="0" w:color="D9D9E3"/>
                <w:right w:val="single" w:sz="2" w:space="0" w:color="D9D9E3"/>
              </w:divBdr>
              <w:divsChild>
                <w:div w:id="1043748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7940778">
          <w:marLeft w:val="0"/>
          <w:marRight w:val="0"/>
          <w:marTop w:val="0"/>
          <w:marBottom w:val="0"/>
          <w:divBdr>
            <w:top w:val="single" w:sz="2" w:space="0" w:color="D9D9E3"/>
            <w:left w:val="single" w:sz="2" w:space="0" w:color="D9D9E3"/>
            <w:bottom w:val="single" w:sz="2" w:space="0" w:color="D9D9E3"/>
            <w:right w:val="single" w:sz="2" w:space="0" w:color="D9D9E3"/>
          </w:divBdr>
          <w:divsChild>
            <w:div w:id="1321423610">
              <w:marLeft w:val="0"/>
              <w:marRight w:val="0"/>
              <w:marTop w:val="0"/>
              <w:marBottom w:val="0"/>
              <w:divBdr>
                <w:top w:val="single" w:sz="2" w:space="0" w:color="D9D9E3"/>
                <w:left w:val="single" w:sz="2" w:space="0" w:color="D9D9E3"/>
                <w:bottom w:val="single" w:sz="2" w:space="0" w:color="D9D9E3"/>
                <w:right w:val="single" w:sz="2" w:space="0" w:color="D9D9E3"/>
              </w:divBdr>
              <w:divsChild>
                <w:div w:id="1058167840">
                  <w:marLeft w:val="0"/>
                  <w:marRight w:val="0"/>
                  <w:marTop w:val="0"/>
                  <w:marBottom w:val="0"/>
                  <w:divBdr>
                    <w:top w:val="single" w:sz="2" w:space="0" w:color="D9D9E3"/>
                    <w:left w:val="single" w:sz="2" w:space="0" w:color="D9D9E3"/>
                    <w:bottom w:val="single" w:sz="2" w:space="0" w:color="D9D9E3"/>
                    <w:right w:val="single" w:sz="2" w:space="0" w:color="D9D9E3"/>
                  </w:divBdr>
                  <w:divsChild>
                    <w:div w:id="1629582462">
                      <w:marLeft w:val="0"/>
                      <w:marRight w:val="0"/>
                      <w:marTop w:val="0"/>
                      <w:marBottom w:val="0"/>
                      <w:divBdr>
                        <w:top w:val="single" w:sz="2" w:space="0" w:color="D9D9E3"/>
                        <w:left w:val="single" w:sz="2" w:space="0" w:color="D9D9E3"/>
                        <w:bottom w:val="single" w:sz="2" w:space="0" w:color="D9D9E3"/>
                        <w:right w:val="single" w:sz="2" w:space="0" w:color="D9D9E3"/>
                      </w:divBdr>
                      <w:divsChild>
                        <w:div w:id="1330863315">
                          <w:marLeft w:val="0"/>
                          <w:marRight w:val="0"/>
                          <w:marTop w:val="0"/>
                          <w:marBottom w:val="0"/>
                          <w:divBdr>
                            <w:top w:val="single" w:sz="2" w:space="0" w:color="auto"/>
                            <w:left w:val="single" w:sz="2" w:space="0" w:color="auto"/>
                            <w:bottom w:val="single" w:sz="6" w:space="0" w:color="auto"/>
                            <w:right w:val="single" w:sz="2" w:space="0" w:color="auto"/>
                          </w:divBdr>
                          <w:divsChild>
                            <w:div w:id="309141008">
                              <w:marLeft w:val="0"/>
                              <w:marRight w:val="0"/>
                              <w:marTop w:val="100"/>
                              <w:marBottom w:val="100"/>
                              <w:divBdr>
                                <w:top w:val="single" w:sz="2" w:space="0" w:color="D9D9E3"/>
                                <w:left w:val="single" w:sz="2" w:space="0" w:color="D9D9E3"/>
                                <w:bottom w:val="single" w:sz="2" w:space="0" w:color="D9D9E3"/>
                                <w:right w:val="single" w:sz="2" w:space="0" w:color="D9D9E3"/>
                              </w:divBdr>
                              <w:divsChild>
                                <w:div w:id="938222128">
                                  <w:marLeft w:val="0"/>
                                  <w:marRight w:val="0"/>
                                  <w:marTop w:val="0"/>
                                  <w:marBottom w:val="0"/>
                                  <w:divBdr>
                                    <w:top w:val="single" w:sz="2" w:space="0" w:color="D9D9E3"/>
                                    <w:left w:val="single" w:sz="2" w:space="0" w:color="D9D9E3"/>
                                    <w:bottom w:val="single" w:sz="2" w:space="0" w:color="D9D9E3"/>
                                    <w:right w:val="single" w:sz="2" w:space="0" w:color="D9D9E3"/>
                                  </w:divBdr>
                                  <w:divsChild>
                                    <w:div w:id="559707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94625033">
                                  <w:marLeft w:val="0"/>
                                  <w:marRight w:val="0"/>
                                  <w:marTop w:val="0"/>
                                  <w:marBottom w:val="0"/>
                                  <w:divBdr>
                                    <w:top w:val="single" w:sz="2" w:space="0" w:color="D9D9E3"/>
                                    <w:left w:val="single" w:sz="2" w:space="0" w:color="D9D9E3"/>
                                    <w:bottom w:val="single" w:sz="2" w:space="0" w:color="D9D9E3"/>
                                    <w:right w:val="single" w:sz="2" w:space="0" w:color="D9D9E3"/>
                                  </w:divBdr>
                                  <w:divsChild>
                                    <w:div w:id="2139764463">
                                      <w:marLeft w:val="0"/>
                                      <w:marRight w:val="0"/>
                                      <w:marTop w:val="0"/>
                                      <w:marBottom w:val="0"/>
                                      <w:divBdr>
                                        <w:top w:val="single" w:sz="2" w:space="0" w:color="D9D9E3"/>
                                        <w:left w:val="single" w:sz="2" w:space="0" w:color="D9D9E3"/>
                                        <w:bottom w:val="single" w:sz="2" w:space="0" w:color="D9D9E3"/>
                                        <w:right w:val="single" w:sz="2" w:space="0" w:color="D9D9E3"/>
                                      </w:divBdr>
                                      <w:divsChild>
                                        <w:div w:id="462042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8938929">
                          <w:marLeft w:val="0"/>
                          <w:marRight w:val="0"/>
                          <w:marTop w:val="0"/>
                          <w:marBottom w:val="0"/>
                          <w:divBdr>
                            <w:top w:val="single" w:sz="2" w:space="0" w:color="auto"/>
                            <w:left w:val="single" w:sz="2" w:space="0" w:color="auto"/>
                            <w:bottom w:val="single" w:sz="6" w:space="0" w:color="auto"/>
                            <w:right w:val="single" w:sz="2" w:space="0" w:color="auto"/>
                          </w:divBdr>
                          <w:divsChild>
                            <w:div w:id="1539246159">
                              <w:marLeft w:val="0"/>
                              <w:marRight w:val="0"/>
                              <w:marTop w:val="100"/>
                              <w:marBottom w:val="100"/>
                              <w:divBdr>
                                <w:top w:val="single" w:sz="2" w:space="0" w:color="D9D9E3"/>
                                <w:left w:val="single" w:sz="2" w:space="0" w:color="D9D9E3"/>
                                <w:bottom w:val="single" w:sz="2" w:space="0" w:color="D9D9E3"/>
                                <w:right w:val="single" w:sz="2" w:space="0" w:color="D9D9E3"/>
                              </w:divBdr>
                              <w:divsChild>
                                <w:div w:id="1609853438">
                                  <w:marLeft w:val="0"/>
                                  <w:marRight w:val="0"/>
                                  <w:marTop w:val="0"/>
                                  <w:marBottom w:val="0"/>
                                  <w:divBdr>
                                    <w:top w:val="single" w:sz="2" w:space="0" w:color="D9D9E3"/>
                                    <w:left w:val="single" w:sz="2" w:space="0" w:color="D9D9E3"/>
                                    <w:bottom w:val="single" w:sz="2" w:space="0" w:color="D9D9E3"/>
                                    <w:right w:val="single" w:sz="2" w:space="0" w:color="D9D9E3"/>
                                  </w:divBdr>
                                  <w:divsChild>
                                    <w:div w:id="1825973516">
                                      <w:marLeft w:val="0"/>
                                      <w:marRight w:val="0"/>
                                      <w:marTop w:val="0"/>
                                      <w:marBottom w:val="0"/>
                                      <w:divBdr>
                                        <w:top w:val="single" w:sz="2" w:space="0" w:color="D9D9E3"/>
                                        <w:left w:val="single" w:sz="2" w:space="0" w:color="D9D9E3"/>
                                        <w:bottom w:val="single" w:sz="2" w:space="0" w:color="D9D9E3"/>
                                        <w:right w:val="single" w:sz="2" w:space="0" w:color="D9D9E3"/>
                                      </w:divBdr>
                                      <w:divsChild>
                                        <w:div w:id="741755101">
                                          <w:marLeft w:val="0"/>
                                          <w:marRight w:val="0"/>
                                          <w:marTop w:val="0"/>
                                          <w:marBottom w:val="0"/>
                                          <w:divBdr>
                                            <w:top w:val="single" w:sz="2" w:space="0" w:color="D9D9E3"/>
                                            <w:left w:val="single" w:sz="2" w:space="0" w:color="D9D9E3"/>
                                            <w:bottom w:val="single" w:sz="2" w:space="0" w:color="D9D9E3"/>
                                            <w:right w:val="single" w:sz="2" w:space="0" w:color="D9D9E3"/>
                                          </w:divBdr>
                                          <w:divsChild>
                                            <w:div w:id="10421725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3331211">
                          <w:marLeft w:val="0"/>
                          <w:marRight w:val="0"/>
                          <w:marTop w:val="0"/>
                          <w:marBottom w:val="0"/>
                          <w:divBdr>
                            <w:top w:val="single" w:sz="2" w:space="0" w:color="auto"/>
                            <w:left w:val="single" w:sz="2" w:space="0" w:color="auto"/>
                            <w:bottom w:val="single" w:sz="6" w:space="0" w:color="auto"/>
                            <w:right w:val="single" w:sz="2" w:space="0" w:color="auto"/>
                          </w:divBdr>
                          <w:divsChild>
                            <w:div w:id="2037080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637831492">
                                  <w:marLeft w:val="0"/>
                                  <w:marRight w:val="0"/>
                                  <w:marTop w:val="0"/>
                                  <w:marBottom w:val="0"/>
                                  <w:divBdr>
                                    <w:top w:val="single" w:sz="2" w:space="0" w:color="D9D9E3"/>
                                    <w:left w:val="single" w:sz="2" w:space="0" w:color="D9D9E3"/>
                                    <w:bottom w:val="single" w:sz="2" w:space="0" w:color="D9D9E3"/>
                                    <w:right w:val="single" w:sz="2" w:space="0" w:color="D9D9E3"/>
                                  </w:divBdr>
                                  <w:divsChild>
                                    <w:div w:id="1792744666">
                                      <w:marLeft w:val="0"/>
                                      <w:marRight w:val="0"/>
                                      <w:marTop w:val="0"/>
                                      <w:marBottom w:val="0"/>
                                      <w:divBdr>
                                        <w:top w:val="single" w:sz="2" w:space="0" w:color="D9D9E3"/>
                                        <w:left w:val="single" w:sz="2" w:space="0" w:color="D9D9E3"/>
                                        <w:bottom w:val="single" w:sz="2" w:space="0" w:color="D9D9E3"/>
                                        <w:right w:val="single" w:sz="2" w:space="0" w:color="D9D9E3"/>
                                      </w:divBdr>
                                      <w:divsChild>
                                        <w:div w:id="570651862">
                                          <w:marLeft w:val="0"/>
                                          <w:marRight w:val="0"/>
                                          <w:marTop w:val="0"/>
                                          <w:marBottom w:val="0"/>
                                          <w:divBdr>
                                            <w:top w:val="single" w:sz="2" w:space="0" w:color="D9D9E3"/>
                                            <w:left w:val="single" w:sz="2" w:space="0" w:color="D9D9E3"/>
                                            <w:bottom w:val="single" w:sz="2" w:space="0" w:color="D9D9E3"/>
                                            <w:right w:val="single" w:sz="2" w:space="0" w:color="D9D9E3"/>
                                          </w:divBdr>
                                          <w:divsChild>
                                            <w:div w:id="1088116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08365349">
      <w:bodyDiv w:val="1"/>
      <w:marLeft w:val="0"/>
      <w:marRight w:val="0"/>
      <w:marTop w:val="0"/>
      <w:marBottom w:val="0"/>
      <w:divBdr>
        <w:top w:val="none" w:sz="0" w:space="0" w:color="auto"/>
        <w:left w:val="none" w:sz="0" w:space="0" w:color="auto"/>
        <w:bottom w:val="none" w:sz="0" w:space="0" w:color="auto"/>
        <w:right w:val="none" w:sz="0" w:space="0" w:color="auto"/>
      </w:divBdr>
    </w:div>
    <w:div w:id="587928854">
      <w:bodyDiv w:val="1"/>
      <w:marLeft w:val="0"/>
      <w:marRight w:val="0"/>
      <w:marTop w:val="0"/>
      <w:marBottom w:val="0"/>
      <w:divBdr>
        <w:top w:val="none" w:sz="0" w:space="0" w:color="auto"/>
        <w:left w:val="none" w:sz="0" w:space="0" w:color="auto"/>
        <w:bottom w:val="none" w:sz="0" w:space="0" w:color="auto"/>
        <w:right w:val="none" w:sz="0" w:space="0" w:color="auto"/>
      </w:divBdr>
    </w:div>
    <w:div w:id="722412357">
      <w:bodyDiv w:val="1"/>
      <w:marLeft w:val="0"/>
      <w:marRight w:val="0"/>
      <w:marTop w:val="0"/>
      <w:marBottom w:val="0"/>
      <w:divBdr>
        <w:top w:val="none" w:sz="0" w:space="0" w:color="auto"/>
        <w:left w:val="none" w:sz="0" w:space="0" w:color="auto"/>
        <w:bottom w:val="none" w:sz="0" w:space="0" w:color="auto"/>
        <w:right w:val="none" w:sz="0" w:space="0" w:color="auto"/>
      </w:divBdr>
    </w:div>
    <w:div w:id="778649314">
      <w:bodyDiv w:val="1"/>
      <w:marLeft w:val="0"/>
      <w:marRight w:val="0"/>
      <w:marTop w:val="0"/>
      <w:marBottom w:val="0"/>
      <w:divBdr>
        <w:top w:val="none" w:sz="0" w:space="0" w:color="auto"/>
        <w:left w:val="none" w:sz="0" w:space="0" w:color="auto"/>
        <w:bottom w:val="none" w:sz="0" w:space="0" w:color="auto"/>
        <w:right w:val="none" w:sz="0" w:space="0" w:color="auto"/>
      </w:divBdr>
    </w:div>
    <w:div w:id="788819311">
      <w:bodyDiv w:val="1"/>
      <w:marLeft w:val="0"/>
      <w:marRight w:val="0"/>
      <w:marTop w:val="0"/>
      <w:marBottom w:val="0"/>
      <w:divBdr>
        <w:top w:val="none" w:sz="0" w:space="0" w:color="auto"/>
        <w:left w:val="none" w:sz="0" w:space="0" w:color="auto"/>
        <w:bottom w:val="none" w:sz="0" w:space="0" w:color="auto"/>
        <w:right w:val="none" w:sz="0" w:space="0" w:color="auto"/>
      </w:divBdr>
      <w:divsChild>
        <w:div w:id="1765373461">
          <w:marLeft w:val="0"/>
          <w:marRight w:val="0"/>
          <w:marTop w:val="0"/>
          <w:marBottom w:val="0"/>
          <w:divBdr>
            <w:top w:val="single" w:sz="2" w:space="0" w:color="auto"/>
            <w:left w:val="single" w:sz="2" w:space="0" w:color="auto"/>
            <w:bottom w:val="single" w:sz="6" w:space="0" w:color="auto"/>
            <w:right w:val="single" w:sz="2" w:space="0" w:color="auto"/>
          </w:divBdr>
          <w:divsChild>
            <w:div w:id="1965966100">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794619">
                  <w:marLeft w:val="0"/>
                  <w:marRight w:val="0"/>
                  <w:marTop w:val="0"/>
                  <w:marBottom w:val="0"/>
                  <w:divBdr>
                    <w:top w:val="single" w:sz="2" w:space="0" w:color="D9D9E3"/>
                    <w:left w:val="single" w:sz="2" w:space="0" w:color="D9D9E3"/>
                    <w:bottom w:val="single" w:sz="2" w:space="0" w:color="D9D9E3"/>
                    <w:right w:val="single" w:sz="2" w:space="0" w:color="D9D9E3"/>
                  </w:divBdr>
                  <w:divsChild>
                    <w:div w:id="1927566460">
                      <w:marLeft w:val="0"/>
                      <w:marRight w:val="0"/>
                      <w:marTop w:val="0"/>
                      <w:marBottom w:val="0"/>
                      <w:divBdr>
                        <w:top w:val="single" w:sz="2" w:space="0" w:color="D9D9E3"/>
                        <w:left w:val="single" w:sz="2" w:space="0" w:color="D9D9E3"/>
                        <w:bottom w:val="single" w:sz="2" w:space="0" w:color="D9D9E3"/>
                        <w:right w:val="single" w:sz="2" w:space="0" w:color="D9D9E3"/>
                      </w:divBdr>
                      <w:divsChild>
                        <w:div w:id="588468306">
                          <w:marLeft w:val="0"/>
                          <w:marRight w:val="0"/>
                          <w:marTop w:val="0"/>
                          <w:marBottom w:val="0"/>
                          <w:divBdr>
                            <w:top w:val="single" w:sz="2" w:space="0" w:color="D9D9E3"/>
                            <w:left w:val="single" w:sz="2" w:space="0" w:color="D9D9E3"/>
                            <w:bottom w:val="single" w:sz="2" w:space="0" w:color="D9D9E3"/>
                            <w:right w:val="single" w:sz="2" w:space="0" w:color="D9D9E3"/>
                          </w:divBdr>
                          <w:divsChild>
                            <w:div w:id="1318345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75506243">
      <w:bodyDiv w:val="1"/>
      <w:marLeft w:val="0"/>
      <w:marRight w:val="0"/>
      <w:marTop w:val="0"/>
      <w:marBottom w:val="0"/>
      <w:divBdr>
        <w:top w:val="none" w:sz="0" w:space="0" w:color="auto"/>
        <w:left w:val="none" w:sz="0" w:space="0" w:color="auto"/>
        <w:bottom w:val="none" w:sz="0" w:space="0" w:color="auto"/>
        <w:right w:val="none" w:sz="0" w:space="0" w:color="auto"/>
      </w:divBdr>
    </w:div>
    <w:div w:id="940798107">
      <w:bodyDiv w:val="1"/>
      <w:marLeft w:val="0"/>
      <w:marRight w:val="0"/>
      <w:marTop w:val="0"/>
      <w:marBottom w:val="0"/>
      <w:divBdr>
        <w:top w:val="none" w:sz="0" w:space="0" w:color="auto"/>
        <w:left w:val="none" w:sz="0" w:space="0" w:color="auto"/>
        <w:bottom w:val="none" w:sz="0" w:space="0" w:color="auto"/>
        <w:right w:val="none" w:sz="0" w:space="0" w:color="auto"/>
      </w:divBdr>
    </w:div>
    <w:div w:id="993527222">
      <w:bodyDiv w:val="1"/>
      <w:marLeft w:val="0"/>
      <w:marRight w:val="0"/>
      <w:marTop w:val="0"/>
      <w:marBottom w:val="0"/>
      <w:divBdr>
        <w:top w:val="none" w:sz="0" w:space="0" w:color="auto"/>
        <w:left w:val="none" w:sz="0" w:space="0" w:color="auto"/>
        <w:bottom w:val="none" w:sz="0" w:space="0" w:color="auto"/>
        <w:right w:val="none" w:sz="0" w:space="0" w:color="auto"/>
      </w:divBdr>
      <w:divsChild>
        <w:div w:id="1377008220">
          <w:marLeft w:val="0"/>
          <w:marRight w:val="0"/>
          <w:marTop w:val="0"/>
          <w:marBottom w:val="0"/>
          <w:divBdr>
            <w:top w:val="single" w:sz="2" w:space="0" w:color="auto"/>
            <w:left w:val="single" w:sz="2" w:space="0" w:color="auto"/>
            <w:bottom w:val="single" w:sz="6" w:space="0" w:color="auto"/>
            <w:right w:val="single" w:sz="2" w:space="0" w:color="auto"/>
          </w:divBdr>
          <w:divsChild>
            <w:div w:id="690716243">
              <w:marLeft w:val="0"/>
              <w:marRight w:val="0"/>
              <w:marTop w:val="100"/>
              <w:marBottom w:val="100"/>
              <w:divBdr>
                <w:top w:val="single" w:sz="2" w:space="0" w:color="D9D9E3"/>
                <w:left w:val="single" w:sz="2" w:space="0" w:color="D9D9E3"/>
                <w:bottom w:val="single" w:sz="2" w:space="0" w:color="D9D9E3"/>
                <w:right w:val="single" w:sz="2" w:space="0" w:color="D9D9E3"/>
              </w:divBdr>
              <w:divsChild>
                <w:div w:id="579829139">
                  <w:marLeft w:val="0"/>
                  <w:marRight w:val="0"/>
                  <w:marTop w:val="0"/>
                  <w:marBottom w:val="0"/>
                  <w:divBdr>
                    <w:top w:val="single" w:sz="2" w:space="0" w:color="D9D9E3"/>
                    <w:left w:val="single" w:sz="2" w:space="0" w:color="D9D9E3"/>
                    <w:bottom w:val="single" w:sz="2" w:space="0" w:color="D9D9E3"/>
                    <w:right w:val="single" w:sz="2" w:space="0" w:color="D9D9E3"/>
                  </w:divBdr>
                  <w:divsChild>
                    <w:div w:id="476607987">
                      <w:marLeft w:val="0"/>
                      <w:marRight w:val="0"/>
                      <w:marTop w:val="0"/>
                      <w:marBottom w:val="0"/>
                      <w:divBdr>
                        <w:top w:val="single" w:sz="2" w:space="0" w:color="D9D9E3"/>
                        <w:left w:val="single" w:sz="2" w:space="0" w:color="D9D9E3"/>
                        <w:bottom w:val="single" w:sz="2" w:space="0" w:color="D9D9E3"/>
                        <w:right w:val="single" w:sz="2" w:space="0" w:color="D9D9E3"/>
                      </w:divBdr>
                      <w:divsChild>
                        <w:div w:id="1062220127">
                          <w:marLeft w:val="0"/>
                          <w:marRight w:val="0"/>
                          <w:marTop w:val="0"/>
                          <w:marBottom w:val="0"/>
                          <w:divBdr>
                            <w:top w:val="single" w:sz="2" w:space="0" w:color="D9D9E3"/>
                            <w:left w:val="single" w:sz="2" w:space="0" w:color="D9D9E3"/>
                            <w:bottom w:val="single" w:sz="2" w:space="0" w:color="D9D9E3"/>
                            <w:right w:val="single" w:sz="2" w:space="0" w:color="D9D9E3"/>
                          </w:divBdr>
                          <w:divsChild>
                            <w:div w:id="474688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2001972">
      <w:bodyDiv w:val="1"/>
      <w:marLeft w:val="0"/>
      <w:marRight w:val="0"/>
      <w:marTop w:val="0"/>
      <w:marBottom w:val="0"/>
      <w:divBdr>
        <w:top w:val="none" w:sz="0" w:space="0" w:color="auto"/>
        <w:left w:val="none" w:sz="0" w:space="0" w:color="auto"/>
        <w:bottom w:val="none" w:sz="0" w:space="0" w:color="auto"/>
        <w:right w:val="none" w:sz="0" w:space="0" w:color="auto"/>
      </w:divBdr>
    </w:div>
    <w:div w:id="1004088492">
      <w:bodyDiv w:val="1"/>
      <w:marLeft w:val="0"/>
      <w:marRight w:val="0"/>
      <w:marTop w:val="0"/>
      <w:marBottom w:val="0"/>
      <w:divBdr>
        <w:top w:val="none" w:sz="0" w:space="0" w:color="auto"/>
        <w:left w:val="none" w:sz="0" w:space="0" w:color="auto"/>
        <w:bottom w:val="none" w:sz="0" w:space="0" w:color="auto"/>
        <w:right w:val="none" w:sz="0" w:space="0" w:color="auto"/>
      </w:divBdr>
    </w:div>
    <w:div w:id="1013192213">
      <w:bodyDiv w:val="1"/>
      <w:marLeft w:val="0"/>
      <w:marRight w:val="0"/>
      <w:marTop w:val="0"/>
      <w:marBottom w:val="0"/>
      <w:divBdr>
        <w:top w:val="none" w:sz="0" w:space="0" w:color="auto"/>
        <w:left w:val="none" w:sz="0" w:space="0" w:color="auto"/>
        <w:bottom w:val="none" w:sz="0" w:space="0" w:color="auto"/>
        <w:right w:val="none" w:sz="0" w:space="0" w:color="auto"/>
      </w:divBdr>
    </w:div>
    <w:div w:id="1251887606">
      <w:bodyDiv w:val="1"/>
      <w:marLeft w:val="0"/>
      <w:marRight w:val="0"/>
      <w:marTop w:val="0"/>
      <w:marBottom w:val="0"/>
      <w:divBdr>
        <w:top w:val="none" w:sz="0" w:space="0" w:color="auto"/>
        <w:left w:val="none" w:sz="0" w:space="0" w:color="auto"/>
        <w:bottom w:val="none" w:sz="0" w:space="0" w:color="auto"/>
        <w:right w:val="none" w:sz="0" w:space="0" w:color="auto"/>
      </w:divBdr>
    </w:div>
    <w:div w:id="1281110948">
      <w:bodyDiv w:val="1"/>
      <w:marLeft w:val="0"/>
      <w:marRight w:val="0"/>
      <w:marTop w:val="0"/>
      <w:marBottom w:val="0"/>
      <w:divBdr>
        <w:top w:val="none" w:sz="0" w:space="0" w:color="auto"/>
        <w:left w:val="none" w:sz="0" w:space="0" w:color="auto"/>
        <w:bottom w:val="none" w:sz="0" w:space="0" w:color="auto"/>
        <w:right w:val="none" w:sz="0" w:space="0" w:color="auto"/>
      </w:divBdr>
    </w:div>
    <w:div w:id="1367831011">
      <w:bodyDiv w:val="1"/>
      <w:marLeft w:val="0"/>
      <w:marRight w:val="0"/>
      <w:marTop w:val="0"/>
      <w:marBottom w:val="0"/>
      <w:divBdr>
        <w:top w:val="none" w:sz="0" w:space="0" w:color="auto"/>
        <w:left w:val="none" w:sz="0" w:space="0" w:color="auto"/>
        <w:bottom w:val="none" w:sz="0" w:space="0" w:color="auto"/>
        <w:right w:val="none" w:sz="0" w:space="0" w:color="auto"/>
      </w:divBdr>
    </w:div>
    <w:div w:id="1372072131">
      <w:bodyDiv w:val="1"/>
      <w:marLeft w:val="0"/>
      <w:marRight w:val="0"/>
      <w:marTop w:val="0"/>
      <w:marBottom w:val="0"/>
      <w:divBdr>
        <w:top w:val="none" w:sz="0" w:space="0" w:color="auto"/>
        <w:left w:val="none" w:sz="0" w:space="0" w:color="auto"/>
        <w:bottom w:val="none" w:sz="0" w:space="0" w:color="auto"/>
        <w:right w:val="none" w:sz="0" w:space="0" w:color="auto"/>
      </w:divBdr>
    </w:div>
    <w:div w:id="1533615640">
      <w:bodyDiv w:val="1"/>
      <w:marLeft w:val="0"/>
      <w:marRight w:val="0"/>
      <w:marTop w:val="0"/>
      <w:marBottom w:val="0"/>
      <w:divBdr>
        <w:top w:val="none" w:sz="0" w:space="0" w:color="auto"/>
        <w:left w:val="none" w:sz="0" w:space="0" w:color="auto"/>
        <w:bottom w:val="none" w:sz="0" w:space="0" w:color="auto"/>
        <w:right w:val="none" w:sz="0" w:space="0" w:color="auto"/>
      </w:divBdr>
    </w:div>
    <w:div w:id="1618633244">
      <w:bodyDiv w:val="1"/>
      <w:marLeft w:val="0"/>
      <w:marRight w:val="0"/>
      <w:marTop w:val="0"/>
      <w:marBottom w:val="0"/>
      <w:divBdr>
        <w:top w:val="none" w:sz="0" w:space="0" w:color="auto"/>
        <w:left w:val="none" w:sz="0" w:space="0" w:color="auto"/>
        <w:bottom w:val="none" w:sz="0" w:space="0" w:color="auto"/>
        <w:right w:val="none" w:sz="0" w:space="0" w:color="auto"/>
      </w:divBdr>
    </w:div>
    <w:div w:id="1695111888">
      <w:bodyDiv w:val="1"/>
      <w:marLeft w:val="0"/>
      <w:marRight w:val="0"/>
      <w:marTop w:val="0"/>
      <w:marBottom w:val="0"/>
      <w:divBdr>
        <w:top w:val="none" w:sz="0" w:space="0" w:color="auto"/>
        <w:left w:val="none" w:sz="0" w:space="0" w:color="auto"/>
        <w:bottom w:val="none" w:sz="0" w:space="0" w:color="auto"/>
        <w:right w:val="none" w:sz="0" w:space="0" w:color="auto"/>
      </w:divBdr>
    </w:div>
    <w:div w:id="1727218729">
      <w:bodyDiv w:val="1"/>
      <w:marLeft w:val="0"/>
      <w:marRight w:val="0"/>
      <w:marTop w:val="0"/>
      <w:marBottom w:val="0"/>
      <w:divBdr>
        <w:top w:val="none" w:sz="0" w:space="0" w:color="auto"/>
        <w:left w:val="none" w:sz="0" w:space="0" w:color="auto"/>
        <w:bottom w:val="none" w:sz="0" w:space="0" w:color="auto"/>
        <w:right w:val="none" w:sz="0" w:space="0" w:color="auto"/>
      </w:divBdr>
    </w:div>
    <w:div w:id="1984658513">
      <w:bodyDiv w:val="1"/>
      <w:marLeft w:val="0"/>
      <w:marRight w:val="0"/>
      <w:marTop w:val="0"/>
      <w:marBottom w:val="0"/>
      <w:divBdr>
        <w:top w:val="none" w:sz="0" w:space="0" w:color="auto"/>
        <w:left w:val="none" w:sz="0" w:space="0" w:color="auto"/>
        <w:bottom w:val="none" w:sz="0" w:space="0" w:color="auto"/>
        <w:right w:val="none" w:sz="0" w:space="0" w:color="auto"/>
      </w:divBdr>
    </w:div>
    <w:div w:id="1988705316">
      <w:bodyDiv w:val="1"/>
      <w:marLeft w:val="0"/>
      <w:marRight w:val="0"/>
      <w:marTop w:val="0"/>
      <w:marBottom w:val="0"/>
      <w:divBdr>
        <w:top w:val="none" w:sz="0" w:space="0" w:color="auto"/>
        <w:left w:val="none" w:sz="0" w:space="0" w:color="auto"/>
        <w:bottom w:val="none" w:sz="0" w:space="0" w:color="auto"/>
        <w:right w:val="none" w:sz="0" w:space="0" w:color="auto"/>
      </w:divBdr>
    </w:div>
    <w:div w:id="2041857071">
      <w:bodyDiv w:val="1"/>
      <w:marLeft w:val="0"/>
      <w:marRight w:val="0"/>
      <w:marTop w:val="0"/>
      <w:marBottom w:val="0"/>
      <w:divBdr>
        <w:top w:val="none" w:sz="0" w:space="0" w:color="auto"/>
        <w:left w:val="none" w:sz="0" w:space="0" w:color="auto"/>
        <w:bottom w:val="none" w:sz="0" w:space="0" w:color="auto"/>
        <w:right w:val="none" w:sz="0" w:space="0" w:color="auto"/>
      </w:divBdr>
    </w:div>
    <w:div w:id="2068064070">
      <w:bodyDiv w:val="1"/>
      <w:marLeft w:val="0"/>
      <w:marRight w:val="0"/>
      <w:marTop w:val="0"/>
      <w:marBottom w:val="0"/>
      <w:divBdr>
        <w:top w:val="none" w:sz="0" w:space="0" w:color="auto"/>
        <w:left w:val="none" w:sz="0" w:space="0" w:color="auto"/>
        <w:bottom w:val="none" w:sz="0" w:space="0" w:color="auto"/>
        <w:right w:val="none" w:sz="0" w:space="0" w:color="auto"/>
      </w:divBdr>
    </w:div>
    <w:div w:id="2120054714">
      <w:bodyDiv w:val="1"/>
      <w:marLeft w:val="0"/>
      <w:marRight w:val="0"/>
      <w:marTop w:val="0"/>
      <w:marBottom w:val="0"/>
      <w:divBdr>
        <w:top w:val="none" w:sz="0" w:space="0" w:color="auto"/>
        <w:left w:val="none" w:sz="0" w:space="0" w:color="auto"/>
        <w:bottom w:val="none" w:sz="0" w:space="0" w:color="auto"/>
        <w:right w:val="none" w:sz="0" w:space="0" w:color="auto"/>
      </w:divBdr>
      <w:divsChild>
        <w:div w:id="547644176">
          <w:marLeft w:val="0"/>
          <w:marRight w:val="0"/>
          <w:marTop w:val="0"/>
          <w:marBottom w:val="0"/>
          <w:divBdr>
            <w:top w:val="single" w:sz="2" w:space="0" w:color="auto"/>
            <w:left w:val="single" w:sz="2" w:space="0" w:color="auto"/>
            <w:bottom w:val="single" w:sz="6" w:space="0" w:color="auto"/>
            <w:right w:val="single" w:sz="2" w:space="0" w:color="auto"/>
          </w:divBdr>
          <w:divsChild>
            <w:div w:id="701903836">
              <w:marLeft w:val="0"/>
              <w:marRight w:val="0"/>
              <w:marTop w:val="100"/>
              <w:marBottom w:val="100"/>
              <w:divBdr>
                <w:top w:val="single" w:sz="2" w:space="0" w:color="D9D9E3"/>
                <w:left w:val="single" w:sz="2" w:space="0" w:color="D9D9E3"/>
                <w:bottom w:val="single" w:sz="2" w:space="0" w:color="D9D9E3"/>
                <w:right w:val="single" w:sz="2" w:space="0" w:color="D9D9E3"/>
              </w:divBdr>
              <w:divsChild>
                <w:div w:id="63647868">
                  <w:marLeft w:val="0"/>
                  <w:marRight w:val="0"/>
                  <w:marTop w:val="0"/>
                  <w:marBottom w:val="0"/>
                  <w:divBdr>
                    <w:top w:val="single" w:sz="2" w:space="0" w:color="D9D9E3"/>
                    <w:left w:val="single" w:sz="2" w:space="0" w:color="D9D9E3"/>
                    <w:bottom w:val="single" w:sz="2" w:space="0" w:color="D9D9E3"/>
                    <w:right w:val="single" w:sz="2" w:space="0" w:color="D9D9E3"/>
                  </w:divBdr>
                  <w:divsChild>
                    <w:div w:id="2062439920">
                      <w:marLeft w:val="0"/>
                      <w:marRight w:val="0"/>
                      <w:marTop w:val="0"/>
                      <w:marBottom w:val="0"/>
                      <w:divBdr>
                        <w:top w:val="single" w:sz="2" w:space="0" w:color="D9D9E3"/>
                        <w:left w:val="single" w:sz="2" w:space="0" w:color="D9D9E3"/>
                        <w:bottom w:val="single" w:sz="2" w:space="0" w:color="D9D9E3"/>
                        <w:right w:val="single" w:sz="2" w:space="0" w:color="D9D9E3"/>
                      </w:divBdr>
                      <w:divsChild>
                        <w:div w:id="1348822670">
                          <w:marLeft w:val="0"/>
                          <w:marRight w:val="0"/>
                          <w:marTop w:val="0"/>
                          <w:marBottom w:val="0"/>
                          <w:divBdr>
                            <w:top w:val="single" w:sz="2" w:space="0" w:color="D9D9E3"/>
                            <w:left w:val="single" w:sz="2" w:space="0" w:color="D9D9E3"/>
                            <w:bottom w:val="single" w:sz="2" w:space="0" w:color="D9D9E3"/>
                            <w:right w:val="single" w:sz="2" w:space="0" w:color="D9D9E3"/>
                          </w:divBdr>
                          <w:divsChild>
                            <w:div w:id="1937011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36992619">
          <w:marLeft w:val="0"/>
          <w:marRight w:val="0"/>
          <w:marTop w:val="0"/>
          <w:marBottom w:val="0"/>
          <w:divBdr>
            <w:top w:val="single" w:sz="2" w:space="0" w:color="auto"/>
            <w:left w:val="single" w:sz="2" w:space="0" w:color="auto"/>
            <w:bottom w:val="single" w:sz="6" w:space="0" w:color="auto"/>
            <w:right w:val="single" w:sz="2" w:space="0" w:color="auto"/>
          </w:divBdr>
          <w:divsChild>
            <w:div w:id="134570252">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366535">
                  <w:marLeft w:val="0"/>
                  <w:marRight w:val="0"/>
                  <w:marTop w:val="0"/>
                  <w:marBottom w:val="0"/>
                  <w:divBdr>
                    <w:top w:val="single" w:sz="2" w:space="0" w:color="D9D9E3"/>
                    <w:left w:val="single" w:sz="2" w:space="0" w:color="D9D9E3"/>
                    <w:bottom w:val="single" w:sz="2" w:space="0" w:color="D9D9E3"/>
                    <w:right w:val="single" w:sz="2" w:space="0" w:color="D9D9E3"/>
                  </w:divBdr>
                  <w:divsChild>
                    <w:div w:id="739449860">
                      <w:marLeft w:val="0"/>
                      <w:marRight w:val="0"/>
                      <w:marTop w:val="0"/>
                      <w:marBottom w:val="0"/>
                      <w:divBdr>
                        <w:top w:val="single" w:sz="2" w:space="0" w:color="D9D9E3"/>
                        <w:left w:val="single" w:sz="2" w:space="0" w:color="D9D9E3"/>
                        <w:bottom w:val="single" w:sz="2" w:space="0" w:color="D9D9E3"/>
                        <w:right w:val="single" w:sz="2" w:space="0" w:color="D9D9E3"/>
                      </w:divBdr>
                      <w:divsChild>
                        <w:div w:id="955062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8225</Words>
  <Characters>51819</Characters>
  <Application>Microsoft Office Word</Application>
  <DocSecurity>0</DocSecurity>
  <Lines>431</Lines>
  <Paragraphs>119</Paragraphs>
  <ScaleCrop>false</ScaleCrop>
  <Company/>
  <LinksUpToDate>false</LinksUpToDate>
  <CharactersWithSpaces>59925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Girotto</dc:creator>
  <cp:keywords/>
  <dc:description/>
  <cp:lastModifiedBy>Christoph Krieg</cp:lastModifiedBy>
  <cp:revision>173</cp:revision>
  <dcterms:created xsi:type="dcterms:W3CDTF">2023-02-09T13:37:00Z</dcterms:created>
  <dcterms:modified xsi:type="dcterms:W3CDTF">2023-03-15T20:05:00Z</dcterms:modified>
</cp:coreProperties>
</file>